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06238" w:rsidRDefault="00BB5E07" w:rsidP="00CC065A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Anexa nr. 13</w:t>
      </w:r>
    </w:p>
    <w:p w:rsidR="009C3792" w:rsidRPr="00B02C75" w:rsidRDefault="00D75F75" w:rsidP="00B02C75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ro-RO"/>
        </w:rPr>
      </w:pPr>
      <w:r w:rsidRPr="006208BB">
        <w:rPr>
          <w:rFonts w:asciiTheme="majorHAnsi" w:hAnsiTheme="majorHAnsi" w:cstheme="majorHAnsi"/>
          <w:b/>
          <w:bCs/>
          <w:sz w:val="24"/>
          <w:szCs w:val="24"/>
          <w:lang w:val="ro-RO"/>
        </w:rPr>
        <w:t>Lista codurilor CAEN aferente activităților neagricole eligibile la finanțare în cadrul</w:t>
      </w:r>
      <w:r w:rsidR="006208BB">
        <w:rPr>
          <w:rFonts w:asciiTheme="majorHAnsi" w:hAnsiTheme="majorHAnsi" w:cstheme="majorHAnsi"/>
          <w:b/>
          <w:bCs/>
          <w:sz w:val="24"/>
          <w:szCs w:val="24"/>
          <w:lang w:val="ro-RO"/>
        </w:rPr>
        <w:t xml:space="preserve">                                    I</w:t>
      </w:r>
      <w:r w:rsidRPr="006208BB">
        <w:rPr>
          <w:rFonts w:asciiTheme="majorHAnsi" w:hAnsiTheme="majorHAnsi" w:cstheme="majorHAnsi"/>
          <w:b/>
          <w:bCs/>
          <w:sz w:val="24"/>
          <w:szCs w:val="24"/>
          <w:lang w:val="ro-RO"/>
        </w:rPr>
        <w:t xml:space="preserve">ntervenției </w:t>
      </w:r>
      <w:r w:rsidR="003804CA" w:rsidRPr="006208BB">
        <w:rPr>
          <w:rFonts w:asciiTheme="majorHAnsi" w:hAnsiTheme="majorHAnsi" w:cstheme="majorHAnsi"/>
          <w:b/>
          <w:bCs/>
          <w:sz w:val="24"/>
          <w:szCs w:val="24"/>
          <w:lang w:val="ro-RO"/>
        </w:rPr>
        <w:t>FEADR Nr.2</w:t>
      </w:r>
      <w:r w:rsidR="006208BB" w:rsidRPr="006208BB">
        <w:rPr>
          <w:rFonts w:asciiTheme="majorHAnsi" w:hAnsiTheme="majorHAnsi" w:cstheme="majorHAnsi"/>
          <w:b/>
          <w:bCs/>
          <w:sz w:val="24"/>
          <w:szCs w:val="24"/>
          <w:lang w:val="ro-RO"/>
        </w:rPr>
        <w:t xml:space="preserve">-Crearea de </w:t>
      </w:r>
      <w:proofErr w:type="spellStart"/>
      <w:r w:rsidR="006208BB" w:rsidRPr="006208BB">
        <w:rPr>
          <w:rFonts w:asciiTheme="majorHAnsi" w:hAnsiTheme="majorHAnsi" w:cstheme="majorHAnsi"/>
          <w:b/>
          <w:bCs/>
          <w:sz w:val="24"/>
          <w:szCs w:val="24"/>
          <w:lang w:val="ro-RO"/>
        </w:rPr>
        <w:t>startup</w:t>
      </w:r>
      <w:proofErr w:type="spellEnd"/>
      <w:r w:rsidR="006208BB" w:rsidRPr="006208BB">
        <w:rPr>
          <w:rFonts w:asciiTheme="majorHAnsi" w:hAnsiTheme="majorHAnsi" w:cstheme="majorHAnsi"/>
          <w:b/>
          <w:bCs/>
          <w:sz w:val="24"/>
          <w:szCs w:val="24"/>
          <w:lang w:val="ro-RO"/>
        </w:rPr>
        <w:t>-uri în teritoriul GAL DSGH</w:t>
      </w: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. :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neclasificate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altundeva</w:t>
            </w:r>
            <w:proofErr w:type="spellEnd"/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888" w:type="dxa"/>
          </w:tcPr>
          <w:p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economia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naţionala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CAEN Rev.3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nelemnoase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flora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spontană</w:t>
            </w:r>
            <w:proofErr w:type="spellEnd"/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înghețatei</w:t>
            </w:r>
            <w:proofErr w:type="spellEnd"/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</w:p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pâinii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plăcinte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tarte,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clătite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vafe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etc.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biscuiţilor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pişcoturilor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conservate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macaroanelor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tăiţeilor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cuş-cuş-ului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făinoase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similar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cacao,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zaharoase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ciocolată</w:t>
            </w:r>
            <w:proofErr w:type="spellEnd"/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caramele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cașcavalul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nougatul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fondantul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albă</w:t>
            </w:r>
            <w:proofErr w:type="spellEnd"/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gumei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mestecat</w:t>
            </w:r>
            <w:proofErr w:type="spellEnd"/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pastiluțelor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</w:t>
            </w:r>
            <w:proofErr w:type="spellEnd"/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cofetărie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omogenizate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dietetice</w:t>
            </w:r>
            <w:proofErr w:type="spellEnd"/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D06238" w:rsidTr="007E204E">
        <w:trPr>
          <w:trHeight w:hRule="exact" w:val="58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răcoritoare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nealcoolice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ape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ape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îmbuteliate</w:t>
            </w:r>
            <w:proofErr w:type="spellEnd"/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:rsidTr="009C3792">
        <w:trPr>
          <w:trHeight w:hRule="exact" w:val="274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0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ţesături</w:t>
            </w:r>
            <w:proofErr w:type="spellEnd"/>
          </w:p>
        </w:tc>
      </w:tr>
      <w:tr w:rsidR="00D06238" w:rsidRPr="00D06238" w:rsidTr="009C3792">
        <w:trPr>
          <w:trHeight w:hRule="exact" w:val="234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ţesături</w:t>
            </w:r>
            <w:proofErr w:type="spellEnd"/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:rsidTr="009C3792">
        <w:trPr>
          <w:trHeight w:hRule="exact" w:val="260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0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metraje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D06238" w:rsidRPr="00D06238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confecționate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excluzând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mochete</w:t>
            </w:r>
            <w:proofErr w:type="spellEnd"/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odgoane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frânghii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sfori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plase</w:t>
            </w:r>
            <w:proofErr w:type="spellEnd"/>
          </w:p>
        </w:tc>
      </w:tr>
      <w:tr w:rsidR="00D06238" w:rsidRPr="00D06238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neţesute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croşetare</w:t>
            </w:r>
            <w:proofErr w:type="spellEnd"/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lucru</w:t>
            </w:r>
            <w:proofErr w:type="spellEnd"/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:rsidTr="00CC065A">
        <w:trPr>
          <w:gridBefore w:val="1"/>
          <w:wBefore w:w="9" w:type="dxa"/>
          <w:trHeight w:hRule="exact" w:val="745"/>
        </w:trPr>
        <w:tc>
          <w:tcPr>
            <w:tcW w:w="1101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70" w:type="dxa"/>
            <w:gridSpan w:val="2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gridBefore w:val="1"/>
          <w:wBefore w:w="9" w:type="dxa"/>
          <w:trHeight w:hRule="exact" w:val="710"/>
        </w:trPr>
        <w:tc>
          <w:tcPr>
            <w:tcW w:w="110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blănurilor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95"/>
        </w:trPr>
        <w:tc>
          <w:tcPr>
            <w:tcW w:w="110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harnaşament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gridBefore w:val="1"/>
          <w:wBefore w:w="9" w:type="dxa"/>
          <w:trHeight w:hRule="exact" w:val="795"/>
        </w:trPr>
        <w:tc>
          <w:tcPr>
            <w:tcW w:w="1101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70" w:type="dxa"/>
            <w:gridSpan w:val="2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împletite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gridBefore w:val="1"/>
          <w:wBefore w:w="9" w:type="dxa"/>
          <w:trHeight w:hRule="exact" w:val="518"/>
        </w:trPr>
        <w:tc>
          <w:tcPr>
            <w:tcW w:w="110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336"/>
        </w:trPr>
        <w:tc>
          <w:tcPr>
            <w:tcW w:w="110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parchetului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asamblat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FE74A2" w:rsidRPr="00D06238" w:rsidRDefault="00FE74A2" w:rsidP="00FE74A2">
            <w:r w:rsidRPr="00D06238">
              <w:t xml:space="preserve">1623 </w:t>
            </w:r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FE74A2" w:rsidRPr="00D06238" w:rsidRDefault="00FE74A2" w:rsidP="00FE74A2"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</w:tr>
      <w:tr w:rsidR="00D06238" w:rsidRPr="00D06238" w:rsidTr="00CC065A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combustibili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solizi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biomasă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vegetală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644"/>
        </w:trPr>
        <w:tc>
          <w:tcPr>
            <w:tcW w:w="110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împletite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gridBefore w:val="1"/>
          <w:wBefore w:w="9" w:type="dxa"/>
          <w:trHeight w:hRule="exact" w:val="266"/>
        </w:trPr>
        <w:tc>
          <w:tcPr>
            <w:tcW w:w="1101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70" w:type="dxa"/>
            <w:gridSpan w:val="2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 xml:space="preserve">Fabricarea hârtiei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cartonului ondulat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a ambalajelor din hârtie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carton</w:t>
            </w:r>
          </w:p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ondulat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papetărie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tapetului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reproducerea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înregistrărilor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tipăririi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pretipărire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Legătorie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substanţelor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gridBefore w:val="1"/>
          <w:wBefore w:w="9" w:type="dxa"/>
          <w:trHeight w:hRule="exact" w:val="58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parfumerie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parfumurilor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toaletă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22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cauciuc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plastice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reşaparea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refacerea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foliilor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profilelor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sticlă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refractare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refractare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argilă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cărămizilor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ţiglelor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argilă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arsă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ceramică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porţelan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ornamental</w:t>
            </w: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izolatorilor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ipsosului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ipsosului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betonului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azbociment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</w:p>
        </w:tc>
      </w:tr>
      <w:tr w:rsidR="00D06238" w:rsidRPr="00D06238" w:rsidTr="00CC065A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pietrei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pietrei</w:t>
            </w:r>
            <w:proofErr w:type="spellEnd"/>
          </w:p>
        </w:tc>
      </w:tr>
      <w:tr w:rsidR="00D06238" w:rsidRPr="00D06238" w:rsidTr="00CC065A">
        <w:trPr>
          <w:trHeight w:hRule="exact" w:val="265"/>
        </w:trPr>
        <w:tc>
          <w:tcPr>
            <w:tcW w:w="111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abrazive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abrazive</w:t>
            </w:r>
            <w:proofErr w:type="spellEnd"/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70" w:type="dxa"/>
            <w:gridSpan w:val="2"/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metalurgică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fontei</w:t>
            </w:r>
            <w:proofErr w:type="spellEnd"/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oţelului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trHeight w:hRule="exact" w:val="694"/>
        </w:trPr>
        <w:tc>
          <w:tcPr>
            <w:tcW w:w="1110" w:type="dxa"/>
            <w:gridSpan w:val="2"/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70" w:type="dxa"/>
            <w:gridSpan w:val="2"/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exclusiv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</w:p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CC065A">
        <w:trPr>
          <w:trHeight w:hRule="exact" w:val="232"/>
        </w:trPr>
        <w:tc>
          <w:tcPr>
            <w:tcW w:w="111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</w:p>
        </w:tc>
      </w:tr>
      <w:tr w:rsidR="00D06238" w:rsidRPr="00D06238" w:rsidTr="00CC065A">
        <w:trPr>
          <w:trHeight w:hRule="exact" w:val="374"/>
        </w:trPr>
        <w:tc>
          <w:tcPr>
            <w:tcW w:w="111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părţi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</w:t>
            </w:r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trHeight w:hRule="exact" w:val="73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centrală</w:t>
            </w:r>
            <w:proofErr w:type="spellEnd"/>
          </w:p>
        </w:tc>
      </w:tr>
      <w:tr w:rsidR="00D06238" w:rsidRPr="00D06238" w:rsidTr="00CC065A">
        <w:trPr>
          <w:trHeight w:hRule="exact" w:val="730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central;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boilere</w:t>
            </w:r>
            <w:proofErr w:type="spellEnd"/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trHeight w:hRule="exact" w:val="6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contract</w:t>
            </w:r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unelte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fierărie</w:t>
            </w:r>
            <w:proofErr w:type="spellEnd"/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tăiat</w:t>
            </w:r>
            <w:proofErr w:type="spellEnd"/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feronerie</w:t>
            </w:r>
            <w:proofErr w:type="spellEnd"/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uneltelor</w:t>
            </w:r>
            <w:proofErr w:type="spellEnd"/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</w:t>
            </w:r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recipienţi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lanţuri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arcuri</w:t>
            </w:r>
            <w:proofErr w:type="spellEnd"/>
          </w:p>
        </w:tc>
      </w:tr>
      <w:tr w:rsidR="00D06238" w:rsidRPr="00D06238" w:rsidTr="00CC065A">
        <w:trPr>
          <w:trHeight w:hRule="exact" w:val="572"/>
        </w:trPr>
        <w:tc>
          <w:tcPr>
            <w:tcW w:w="111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şuruburi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buloane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filetate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nituri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şaibe</w:t>
            </w:r>
            <w:proofErr w:type="spellEnd"/>
          </w:p>
        </w:tc>
      </w:tr>
      <w:tr w:rsidR="00D06238" w:rsidRPr="00D06238" w:rsidTr="00CC065A">
        <w:trPr>
          <w:trHeight w:hRule="exact" w:val="253"/>
        </w:trPr>
        <w:tc>
          <w:tcPr>
            <w:tcW w:w="111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CC065A">
        <w:trPr>
          <w:trHeight w:hRule="exact" w:val="281"/>
        </w:trPr>
        <w:tc>
          <w:tcPr>
            <w:tcW w:w="111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trHeight w:hRule="exact" w:val="518"/>
        </w:trPr>
        <w:tc>
          <w:tcPr>
            <w:tcW w:w="1110" w:type="dxa"/>
            <w:gridSpan w:val="2"/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</w:p>
        </w:tc>
      </w:tr>
      <w:tr w:rsidR="00D06238" w:rsidRPr="00D06238" w:rsidTr="00CC065A">
        <w:trPr>
          <w:trHeight w:hRule="exact" w:val="1055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  <w:p w:rsidR="00DB0630" w:rsidRPr="00D06238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diode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emițătoare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lumină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(LED-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fotovoltaice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module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  <w:r w:rsidR="00D3773D"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trHeight w:hRule="exact" w:val="343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subansamblurilor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(module)</w:t>
            </w:r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periferice</w:t>
            </w:r>
            <w:proofErr w:type="spellEnd"/>
          </w:p>
        </w:tc>
      </w:tr>
      <w:tr w:rsidR="00D06238" w:rsidRPr="00D06238" w:rsidTr="00CC065A">
        <w:trPr>
          <w:trHeight w:hRule="exact" w:val="267"/>
        </w:trPr>
        <w:tc>
          <w:tcPr>
            <w:tcW w:w="1110" w:type="dxa"/>
            <w:gridSpan w:val="2"/>
            <w:tcBorders>
              <w:bottom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bottom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200" w:type="dxa"/>
            <w:tcBorders>
              <w:left w:val="double" w:sz="4" w:space="0" w:color="000000"/>
              <w:bottom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:rsidTr="00CC065A">
        <w:trPr>
          <w:trHeight w:hRule="exact" w:val="427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consum</w:t>
            </w:r>
            <w:proofErr w:type="spellEnd"/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consum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trHeight w:hRule="exact" w:val="698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control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navigaţie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ceasuri</w:t>
            </w:r>
            <w:proofErr w:type="spellEnd"/>
          </w:p>
        </w:tc>
      </w:tr>
      <w:tr w:rsidR="00D06238" w:rsidRPr="00D06238" w:rsidTr="00CC065A">
        <w:trPr>
          <w:trHeight w:hRule="exact" w:val="1394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control,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navigaţie</w:t>
            </w:r>
            <w:proofErr w:type="spellEnd"/>
          </w:p>
          <w:p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*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control 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calității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automate de control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trHeight w:hRule="exact" w:val="530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electroterapie</w:t>
            </w:r>
            <w:proofErr w:type="spellEnd"/>
          </w:p>
        </w:tc>
      </w:tr>
      <w:tr w:rsidR="00D06238" w:rsidRPr="00D06238" w:rsidTr="00CC065A">
        <w:trPr>
          <w:trHeight w:hRule="exact" w:val="521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electroterapie</w:t>
            </w:r>
            <w:proofErr w:type="spellEnd"/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trHeight w:hRule="exact" w:val="648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D06238" w:rsidRPr="00D06238" w:rsidTr="00CC065A">
        <w:trPr>
          <w:trHeight w:hRule="exact" w:val="526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trHeight w:hRule="exact" w:val="521"/>
        </w:trPr>
        <w:tc>
          <w:tcPr>
            <w:tcW w:w="1110" w:type="dxa"/>
            <w:gridSpan w:val="2"/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trHeight w:hRule="exact" w:val="680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control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electricităţii</w:t>
            </w:r>
            <w:proofErr w:type="spellEnd"/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control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electricităţii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trHeight w:hRule="exact" w:val="684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fire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D06238" w:rsidTr="00CC065A">
        <w:trPr>
          <w:trHeight w:hRule="exact" w:val="264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optică</w:t>
            </w:r>
            <w:proofErr w:type="spellEnd"/>
          </w:p>
        </w:tc>
      </w:tr>
      <w:tr w:rsidR="00D06238" w:rsidRPr="00D06238" w:rsidTr="00CC065A">
        <w:trPr>
          <w:trHeight w:hRule="exact" w:val="521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:rsidTr="00AC6667">
        <w:trPr>
          <w:trHeight w:hRule="exact" w:val="542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:rsidTr="00CC065A">
        <w:trPr>
          <w:trHeight w:hRule="exact" w:val="277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iluminat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iluminat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casnice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electrocasnice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neelectrice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06238" w:rsidRPr="00D06238" w:rsidTr="00CC065A">
        <w:trPr>
          <w:trHeight w:hRule="exact" w:val="67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turbine (cu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avioane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hidraulice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compresoare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robinetărie</w:t>
            </w:r>
            <w:proofErr w:type="spellEnd"/>
          </w:p>
        </w:tc>
      </w:tr>
      <w:tr w:rsidR="00D06238" w:rsidRPr="00D06238" w:rsidTr="00CC065A">
        <w:trPr>
          <w:trHeight w:hRule="exact" w:val="60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lagărelor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angrenajelor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cutiilor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viteză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transmisie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06238" w:rsidRPr="00D06238" w:rsidTr="00CC065A">
        <w:trPr>
          <w:trHeight w:hRule="exact" w:val="19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cuptoarelor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arzătoarelor</w:t>
            </w:r>
            <w:proofErr w:type="spellEnd"/>
          </w:p>
          <w:p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prevăzute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boiler),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similar;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căldură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ireversibile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-un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singur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sens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spațiilor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ridicat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manipulat</w:t>
            </w:r>
            <w:proofErr w:type="spellEnd"/>
          </w:p>
        </w:tc>
      </w:tr>
      <w:tr w:rsidR="00D06238" w:rsidRPr="00D06238" w:rsidTr="00CC065A">
        <w:trPr>
          <w:trHeight w:hRule="exact" w:val="67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birou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acţionate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electric</w:t>
            </w:r>
          </w:p>
        </w:tc>
      </w:tr>
      <w:tr w:rsidR="00D06238" w:rsidRPr="00D06238" w:rsidTr="00CC065A">
        <w:trPr>
          <w:trHeight w:hRule="exact" w:val="58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ventilaţie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frigorifice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forestiere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maşinilor-unelte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metalului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destinaţie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specifică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metalurgie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extracţie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tutunului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textilă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pielăriei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</w:p>
        </w:tc>
      </w:tr>
      <w:tr w:rsidR="00D06238" w:rsidRPr="00D06238" w:rsidTr="00CC065A">
        <w:trPr>
          <w:trHeight w:hRule="exact" w:val="570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mașinilor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utilizează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CC065A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invalizi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mobilă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preţioase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jucăriilor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jucăriilor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stomatologice</w:t>
            </w:r>
            <w:proofErr w:type="spellEnd"/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periilor</w:t>
            </w:r>
            <w:proofErr w:type="spellEnd"/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manufacturiere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72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fabricate din metal,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fabricate din metal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</w:p>
        </w:tc>
      </w:tr>
      <w:tr w:rsidR="00D06238" w:rsidRPr="00D06238" w:rsidTr="009C3792">
        <w:trPr>
          <w:trHeight w:hRule="exact" w:val="27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bărcilor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civile</w:t>
            </w:r>
            <w:proofErr w:type="spellEnd"/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civile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9C3792">
        <w:trPr>
          <w:trHeight w:hRule="exact" w:val="29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gaze,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reciclabile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nepericuloase</w:t>
            </w:r>
            <w:proofErr w:type="spellEnd"/>
          </w:p>
        </w:tc>
      </w:tr>
      <w:tr w:rsidR="00D06238" w:rsidRPr="00D06238" w:rsidTr="009C3792">
        <w:trPr>
          <w:trHeight w:hRule="exact" w:val="47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periculoase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reciclabile</w:t>
            </w:r>
            <w:proofErr w:type="spellEnd"/>
          </w:p>
        </w:tc>
      </w:tr>
      <w:tr w:rsidR="00D06238" w:rsidRPr="00D06238" w:rsidTr="00E65346">
        <w:trPr>
          <w:trHeight w:hRule="exact" w:val="552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gropilor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gunoi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depozitelor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permanente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decontaminare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demolare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terenului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sondaj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A1960">
        <w:trPr>
          <w:trHeight w:hRule="exact" w:val="562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tehnico-sanitare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:rsidTr="009C3792">
        <w:trPr>
          <w:trHeight w:hRule="exact" w:val="26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izolații</w:t>
            </w:r>
            <w:proofErr w:type="spellEnd"/>
          </w:p>
        </w:tc>
      </w:tr>
      <w:tr w:rsidR="00D06238" w:rsidRPr="00D06238" w:rsidTr="009C3792">
        <w:trPr>
          <w:trHeight w:hRule="exact" w:val="32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ipsoserie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tâmplărie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dulgherie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pardosire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pereţilor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zugrăveli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montări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geamuri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învelitori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şarpante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construcții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zidărie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Hoteluri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durată</w:t>
            </w:r>
            <w:proofErr w:type="spellEnd"/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durată</w:t>
            </w:r>
            <w:proofErr w:type="spellEnd"/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tabere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tabere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  <w:proofErr w:type="spellEnd"/>
          </w:p>
        </w:tc>
      </w:tr>
      <w:tr w:rsidR="00D06238" w:rsidRPr="00D06238" w:rsidTr="00CB01DF">
        <w:trPr>
          <w:trHeight w:hRule="exact" w:val="80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proofErr w:type="spellEnd"/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 xml:space="preserve">sunt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eligibile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punctele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gastronomice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unităților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mobile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alimentație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185C">
        <w:trPr>
          <w:trHeight w:hRule="exact" w:val="70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evenimente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evenimente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software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calculator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software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muzicală</w:t>
            </w:r>
            <w:proofErr w:type="spellEnd"/>
          </w:p>
        </w:tc>
      </w:tr>
      <w:tr w:rsidR="00D06238" w:rsidRPr="00D06238" w:rsidTr="0004068B">
        <w:trPr>
          <w:trHeight w:hRule="exact" w:val="266"/>
        </w:trPr>
        <w:tc>
          <w:tcPr>
            <w:tcW w:w="1128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transmitere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</w:t>
            </w:r>
            <w:proofErr w:type="spellEnd"/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consultanță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realizare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soft-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comandă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(software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orientat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client)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75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</w:t>
            </w:r>
            <w:proofErr w:type="spellEnd"/>
          </w:p>
        </w:tc>
      </w:tr>
      <w:tr w:rsidR="00D06238" w:rsidRPr="00D06238" w:rsidTr="00213A8B">
        <w:trPr>
          <w:trHeight w:hRule="exact" w:val="63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informaţionale</w:t>
            </w:r>
            <w:proofErr w:type="spellEnd"/>
          </w:p>
        </w:tc>
      </w:tr>
      <w:tr w:rsidR="00D06238" w:rsidRPr="00D06238" w:rsidTr="009C3792">
        <w:trPr>
          <w:trHeight w:hRule="exact" w:val="26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juridice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fiscal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fiscal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GoBack"/>
            <w:bookmarkEnd w:id="1"/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</w:p>
        </w:tc>
      </w:tr>
      <w:tr w:rsidR="00D06238" w:rsidRPr="00D06238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</w:p>
        </w:tc>
      </w:tr>
      <w:tr w:rsidR="00D06238" w:rsidRPr="00D06238" w:rsidTr="00A6501F">
        <w:trPr>
          <w:trHeight w:hRule="exact" w:val="264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A541A4">
        <w:trPr>
          <w:trHeight w:hRule="exact" w:val="412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</w:p>
        </w:tc>
      </w:tr>
      <w:tr w:rsidR="00D06238" w:rsidRPr="00D06238" w:rsidTr="00A6501F">
        <w:trPr>
          <w:trHeight w:hRule="exact" w:val="264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</w:p>
        </w:tc>
      </w:tr>
      <w:tr w:rsidR="00D06238" w:rsidRPr="00D06238" w:rsidTr="00A6501F">
        <w:trPr>
          <w:trHeight w:hRule="exact" w:val="264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A6501F">
        <w:trPr>
          <w:trHeight w:hRule="exact" w:val="264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umaniste</w:t>
            </w:r>
            <w:proofErr w:type="spellEnd"/>
          </w:p>
        </w:tc>
      </w:tr>
      <w:tr w:rsidR="00D06238" w:rsidRPr="00D06238" w:rsidTr="00A6501F">
        <w:trPr>
          <w:trHeight w:hRule="exact" w:val="266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umaniste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studiere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relatii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publicitate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industrial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vestimentar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grafic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vizuală</w:t>
            </w:r>
            <w:proofErr w:type="spellEnd"/>
          </w:p>
        </w:tc>
      </w:tr>
      <w:tr w:rsidR="00D06238" w:rsidRPr="00D06238" w:rsidTr="009C3792">
        <w:trPr>
          <w:trHeight w:hRule="exact" w:val="26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de interior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brokeraj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brevete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marketing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veterinare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1D1C94" w:rsidRDefault="0013185C" w:rsidP="006642F0">
            <w:pPr>
              <w:rPr>
                <w:rFonts w:asciiTheme="majorHAnsi" w:hAnsiTheme="majorHAnsi" w:cstheme="majorHAnsi"/>
                <w:highlight w:val="yellow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1D1C94" w:rsidRDefault="0013185C" w:rsidP="006642F0">
            <w:pPr>
              <w:rPr>
                <w:rFonts w:asciiTheme="majorHAnsi" w:hAnsiTheme="majorHAnsi" w:cstheme="majorHAnsi"/>
                <w:b/>
                <w:highlight w:val="yellow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3185C" w:rsidRPr="001D1C94" w:rsidRDefault="0013185C" w:rsidP="006642F0">
            <w:pPr>
              <w:rPr>
                <w:rFonts w:asciiTheme="majorHAnsi" w:hAnsiTheme="majorHAnsi" w:cstheme="majorHAnsi"/>
                <w:highlight w:val="yellow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1D1C94" w:rsidRDefault="0013185C" w:rsidP="006642F0">
            <w:pPr>
              <w:rPr>
                <w:rFonts w:asciiTheme="majorHAnsi" w:hAnsiTheme="majorHAnsi" w:cstheme="majorHAnsi"/>
                <w:highlight w:val="yellow"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peisagistică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combinate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clădirilor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2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prestate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întreprinderilor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bookmarkEnd w:id="2"/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ambalare</w:t>
            </w:r>
            <w:proofErr w:type="spellEnd"/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0367A">
            <w:r w:rsidRPr="00D06238">
              <w:t xml:space="preserve">8551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0367A">
            <w:r w:rsidRPr="00D06238">
              <w:t xml:space="preserve">8552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0367A">
            <w:r w:rsidRPr="00D06238">
              <w:t xml:space="preserve">8553 </w:t>
            </w:r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0367A">
            <w:r w:rsidRPr="00D06238">
              <w:t xml:space="preserve">8559 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r w:rsidRPr="00D06238">
              <w:t xml:space="preserve">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ambulatorie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stomatologică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specializată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stomatologică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diagnostic imagistic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laboratoarelor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</w:p>
        </w:tc>
      </w:tr>
      <w:tr w:rsidR="00D06238" w:rsidRPr="00D06238" w:rsidTr="00130EB0">
        <w:trPr>
          <w:trHeight w:hRule="exact" w:val="267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Transportul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pacienților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ambulanța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psihologilor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psihoterapeuților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medicilor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infirmierelor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moașelor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fizioterapie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tradițională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complementară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alternativă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130EB0">
        <w:trPr>
          <w:trHeight w:hRule="exact" w:val="281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:rsidTr="00130EB0">
        <w:trPr>
          <w:trHeight w:hRule="exact" w:val="265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literară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compoziție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muzicală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vizuale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gestionare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sălilor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amplasamentelor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sportive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fitness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tematice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distracţii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distractive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D06238" w:rsidRPr="00D06238" w:rsidTr="005961AF">
        <w:trPr>
          <w:trHeight w:hRule="exact" w:val="608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grădină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</w:p>
        </w:tc>
      </w:tr>
      <w:tr w:rsidR="00D06238" w:rsidRPr="00D06238" w:rsidTr="00130EB0">
        <w:trPr>
          <w:trHeight w:hRule="exact" w:val="250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personal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înfrumuseţare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frizerie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înfrumusețare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spa,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saunelor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bailor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</w:tr>
      <w:tr w:rsidR="0013185C" w:rsidRPr="00D06238" w:rsidTr="00073F23">
        <w:trPr>
          <w:trHeight w:hRule="exact" w:val="1972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: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astrologie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spiritism;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caracter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social, cum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fi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escortă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stabilire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întâlnirilor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matrimoniale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organizaţiilor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genealogice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studiourilor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piercing;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activităților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artiștilor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tatuatori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folosind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substanțe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biologice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exemplu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henna,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temporare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</w:tbl>
    <w:p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*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activităţi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care au ca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scop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acțiuni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protecția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mediului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Începând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cu 1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ianuarie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2025 a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intrat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vigoare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 xml:space="preserve">, o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versiune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Clasificării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Activităților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din Economia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aprobată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Ordinul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Președintelui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nr. 377/17.04.2024;</w:t>
      </w:r>
    </w:p>
    <w:p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Potrivit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informațiilor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2E548B" w:rsidRPr="00D06238">
        <w:rPr>
          <w:rFonts w:asciiTheme="majorHAnsi" w:hAnsiTheme="majorHAnsi" w:cstheme="majorHAnsi"/>
          <w:b/>
          <w:lang w:val="en-US"/>
        </w:rPr>
        <w:t>furnizate</w:t>
      </w:r>
      <w:proofErr w:type="spellEnd"/>
      <w:r w:rsidR="002E548B" w:rsidRPr="00D06238">
        <w:rPr>
          <w:rFonts w:asciiTheme="majorHAnsi" w:hAnsiTheme="majorHAnsi" w:cstheme="majorHAnsi"/>
          <w:b/>
          <w:lang w:val="en-US"/>
        </w:rPr>
        <w:t xml:space="preserve"> </w:t>
      </w:r>
      <w:r w:rsidRPr="00D06238">
        <w:rPr>
          <w:rFonts w:asciiTheme="majorHAnsi" w:hAnsiTheme="majorHAnsi" w:cstheme="majorHAnsi"/>
          <w:b/>
          <w:lang w:val="en-US"/>
        </w:rPr>
        <w:t xml:space="preserve">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ceastă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schimbare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presupune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societățile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persoanele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fizice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autorizate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(PFA),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individuale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(II)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familiale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(IF)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să-și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actualizeze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obiectul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conformitate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cu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noua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Structura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tabelul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privind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corespondență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 2 – CAEN Rev.3, precum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Notele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explicative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aferente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 se pot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descărca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hyperlink r:id="rId10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3C75" w:rsidRDefault="00F03C75">
      <w:pPr>
        <w:spacing w:after="0" w:line="240" w:lineRule="auto"/>
      </w:pPr>
      <w:r>
        <w:separator/>
      </w:r>
    </w:p>
  </w:endnote>
  <w:endnote w:type="continuationSeparator" w:id="0">
    <w:p w:rsidR="00F03C75" w:rsidRDefault="00F03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501F" w:rsidRDefault="00A6501F">
    <w:pPr>
      <w:pStyle w:val="Corp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828875" wp14:editId="53B9CA91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" filled="f" stroked="f">
              <v:textbox inset="0,0,0,0">
                <w:txbxContent>
                  <w:p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3C75" w:rsidRDefault="00F03C75">
      <w:pPr>
        <w:spacing w:after="0" w:line="240" w:lineRule="auto"/>
      </w:pPr>
      <w:r>
        <w:separator/>
      </w:r>
    </w:p>
  </w:footnote>
  <w:footnote w:type="continuationSeparator" w:id="0">
    <w:p w:rsidR="00F03C75" w:rsidRDefault="00F03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E4EF5"/>
    <w:rsid w:val="00116F8A"/>
    <w:rsid w:val="00127417"/>
    <w:rsid w:val="00130EB0"/>
    <w:rsid w:val="0013185C"/>
    <w:rsid w:val="00131B79"/>
    <w:rsid w:val="00135924"/>
    <w:rsid w:val="001A0A7A"/>
    <w:rsid w:val="001D1C94"/>
    <w:rsid w:val="00213A8B"/>
    <w:rsid w:val="002261CE"/>
    <w:rsid w:val="002411D7"/>
    <w:rsid w:val="002472C3"/>
    <w:rsid w:val="0026117F"/>
    <w:rsid w:val="00271E45"/>
    <w:rsid w:val="002A1960"/>
    <w:rsid w:val="002E0E90"/>
    <w:rsid w:val="002E548B"/>
    <w:rsid w:val="003804CA"/>
    <w:rsid w:val="003C7EEC"/>
    <w:rsid w:val="004218AD"/>
    <w:rsid w:val="00446072"/>
    <w:rsid w:val="00452D7A"/>
    <w:rsid w:val="0045492A"/>
    <w:rsid w:val="00472C4A"/>
    <w:rsid w:val="00472F9C"/>
    <w:rsid w:val="00492A5F"/>
    <w:rsid w:val="004A7BD0"/>
    <w:rsid w:val="00522534"/>
    <w:rsid w:val="005453B2"/>
    <w:rsid w:val="00547980"/>
    <w:rsid w:val="005961AF"/>
    <w:rsid w:val="005A276D"/>
    <w:rsid w:val="005C25EB"/>
    <w:rsid w:val="005C3976"/>
    <w:rsid w:val="0060367A"/>
    <w:rsid w:val="0060734A"/>
    <w:rsid w:val="006208BB"/>
    <w:rsid w:val="00655064"/>
    <w:rsid w:val="006642F0"/>
    <w:rsid w:val="00676FD9"/>
    <w:rsid w:val="006C472C"/>
    <w:rsid w:val="007013F7"/>
    <w:rsid w:val="0070281D"/>
    <w:rsid w:val="00714BD5"/>
    <w:rsid w:val="007461A5"/>
    <w:rsid w:val="00757338"/>
    <w:rsid w:val="00764684"/>
    <w:rsid w:val="00784DC0"/>
    <w:rsid w:val="00791DA5"/>
    <w:rsid w:val="007A6645"/>
    <w:rsid w:val="007B74D3"/>
    <w:rsid w:val="007E204E"/>
    <w:rsid w:val="007E78E2"/>
    <w:rsid w:val="00803E5C"/>
    <w:rsid w:val="00887241"/>
    <w:rsid w:val="008A010F"/>
    <w:rsid w:val="008A387D"/>
    <w:rsid w:val="008A641C"/>
    <w:rsid w:val="00915977"/>
    <w:rsid w:val="00923E41"/>
    <w:rsid w:val="00927F1A"/>
    <w:rsid w:val="00932D7A"/>
    <w:rsid w:val="009463AB"/>
    <w:rsid w:val="009769EB"/>
    <w:rsid w:val="009A139B"/>
    <w:rsid w:val="009C3792"/>
    <w:rsid w:val="009E07A0"/>
    <w:rsid w:val="00A45940"/>
    <w:rsid w:val="00A541A4"/>
    <w:rsid w:val="00A6501F"/>
    <w:rsid w:val="00AA379A"/>
    <w:rsid w:val="00AB4CD0"/>
    <w:rsid w:val="00AC6667"/>
    <w:rsid w:val="00AD4C6C"/>
    <w:rsid w:val="00AE23F7"/>
    <w:rsid w:val="00AE27E6"/>
    <w:rsid w:val="00AF7E7D"/>
    <w:rsid w:val="00B02C75"/>
    <w:rsid w:val="00B14D6F"/>
    <w:rsid w:val="00B21278"/>
    <w:rsid w:val="00B87F49"/>
    <w:rsid w:val="00B91273"/>
    <w:rsid w:val="00B96B53"/>
    <w:rsid w:val="00BA3E73"/>
    <w:rsid w:val="00BB5E07"/>
    <w:rsid w:val="00C716EA"/>
    <w:rsid w:val="00CB01DF"/>
    <w:rsid w:val="00CC065A"/>
    <w:rsid w:val="00CD5F09"/>
    <w:rsid w:val="00D017F7"/>
    <w:rsid w:val="00D06238"/>
    <w:rsid w:val="00D24205"/>
    <w:rsid w:val="00D3773D"/>
    <w:rsid w:val="00D73636"/>
    <w:rsid w:val="00D75F75"/>
    <w:rsid w:val="00DA2CA7"/>
    <w:rsid w:val="00DB0630"/>
    <w:rsid w:val="00DD2814"/>
    <w:rsid w:val="00DD538B"/>
    <w:rsid w:val="00E42EC2"/>
    <w:rsid w:val="00E65346"/>
    <w:rsid w:val="00E75A35"/>
    <w:rsid w:val="00EA1050"/>
    <w:rsid w:val="00EB2006"/>
    <w:rsid w:val="00EC394F"/>
    <w:rsid w:val="00EF6963"/>
    <w:rsid w:val="00F03C75"/>
    <w:rsid w:val="00F07DD5"/>
    <w:rsid w:val="00F1589F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09654-3173-41D5-965A-FF7DFB0E3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4392</Words>
  <Characters>25479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Bill</cp:lastModifiedBy>
  <cp:revision>20</cp:revision>
  <dcterms:created xsi:type="dcterms:W3CDTF">2026-02-26T11:36:00Z</dcterms:created>
  <dcterms:modified xsi:type="dcterms:W3CDTF">2026-04-23T09:15:00Z</dcterms:modified>
</cp:coreProperties>
</file>