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 xml:space="preserve">i sectorului prin </w:t>
      </w:r>
      <w:r w:rsidR="00180648" w:rsidRPr="00C35A8A">
        <w:rPr>
          <w:rFonts w:asciiTheme="minorHAnsi" w:hAnsiTheme="minorHAnsi" w:cstheme="minorHAnsi"/>
          <w:noProof/>
          <w:lang w:val="ro-RO"/>
        </w:rPr>
        <w:lastRenderedPageBreak/>
        <w:t>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f"/>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lastRenderedPageBreak/>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cel</w:t>
      </w:r>
      <w:proofErr w:type="spellEnd"/>
      <w:r w:rsidRPr="00964A2F">
        <w:rPr>
          <w:rFonts w:asciiTheme="minorHAnsi" w:hAnsiTheme="minorHAnsi" w:cstheme="minorHAnsi"/>
        </w:rPr>
        <w:t>/</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Cerere</w:t>
      </w:r>
      <w:proofErr w:type="spellEnd"/>
      <w:r w:rsidR="00FE1EB4" w:rsidRPr="00964A2F">
        <w:rPr>
          <w:rFonts w:asciiTheme="minorHAnsi" w:hAnsiTheme="minorHAnsi" w:cstheme="minorHAnsi"/>
        </w:rPr>
        <w:t xml:space="preserv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spellStart"/>
      <w:proofErr w:type="gramStart"/>
      <w:r w:rsidR="00186AD4" w:rsidRPr="00964A2F">
        <w:rPr>
          <w:rFonts w:asciiTheme="minorHAnsi" w:hAnsiTheme="minorHAnsi" w:cstheme="minorHAnsi"/>
        </w:rPr>
        <w:t>s.a.</w:t>
      </w:r>
      <w:proofErr w:type="spellEnd"/>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r w:rsidRPr="00964A2F">
        <w:rPr>
          <w:rFonts w:asciiTheme="minorHAnsi" w:hAnsiTheme="minorHAnsi" w:cstheme="minorHAnsi"/>
        </w:rPr>
        <w:t xml:space="preserve">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cel</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rsidR="00FF5176" w:rsidRDefault="00FF5176" w:rsidP="00964A2F">
      <w:pPr>
        <w:pStyle w:val="Listparagraf"/>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lastRenderedPageBreak/>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lastRenderedPageBreak/>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lastRenderedPageBreak/>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lastRenderedPageBreak/>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f"/>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w:t>
            </w:r>
            <w:r w:rsidRPr="00906519">
              <w:rPr>
                <w:rFonts w:eastAsia="Times New Roman" w:cs="Calibri"/>
                <w:lang w:val="it-IT"/>
              </w:rPr>
              <w:lastRenderedPageBreak/>
              <w:t xml:space="preserve">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w:t>
      </w:r>
      <w:proofErr w:type="spellStart"/>
      <w:r w:rsidRPr="009F19B6">
        <w:rPr>
          <w:rFonts w:eastAsia="Times New Roman" w:cs="Calibri"/>
          <w:b/>
        </w:rPr>
        <w:t>Cifra</w:t>
      </w:r>
      <w:proofErr w:type="spellEnd"/>
      <w:r w:rsidRPr="009F19B6">
        <w:rPr>
          <w:rFonts w:eastAsia="Times New Roman" w:cs="Calibri"/>
          <w:b/>
        </w:rPr>
        <w:t xml:space="preserve">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lastRenderedPageBreak/>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f"/>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rsidR="009B09EB" w:rsidRPr="00DA2028" w:rsidRDefault="009B09EB" w:rsidP="004554A1">
      <w:pPr>
        <w:jc w:val="both"/>
        <w:rPr>
          <w:rFonts w:cs="Calibri"/>
          <w:b/>
          <w:lang w:val="ro-RO"/>
        </w:rPr>
      </w:pPr>
    </w:p>
    <w:p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lastRenderedPageBreak/>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f"/>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9D021A">
      <w:headerReference w:type="even" r:id="rId8"/>
      <w:headerReference w:type="default" r:id="rId9"/>
      <w:footerReference w:type="even" r:id="rId10"/>
      <w:footerReference w:type="default" r:id="rId11"/>
      <w:headerReference w:type="first" r:id="rId12"/>
      <w:footerReference w:type="first" r:id="rId13"/>
      <w:pgSz w:w="15840" w:h="12240" w:orient="landscape"/>
      <w:pgMar w:top="993" w:right="1440" w:bottom="1440" w:left="1440"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127B" w:rsidRDefault="0013127B" w:rsidP="00EF6BAC">
      <w:pPr>
        <w:spacing w:after="0" w:line="240" w:lineRule="auto"/>
      </w:pPr>
      <w:r>
        <w:separator/>
      </w:r>
    </w:p>
  </w:endnote>
  <w:endnote w:type="continuationSeparator" w:id="0">
    <w:p w:rsidR="0013127B" w:rsidRDefault="0013127B" w:rsidP="00EF6BAC">
      <w:pPr>
        <w:spacing w:after="0" w:line="240" w:lineRule="auto"/>
      </w:pPr>
      <w:r>
        <w:continuationSeparator/>
      </w:r>
    </w:p>
  </w:endnote>
  <w:endnote w:type="continuationNotice" w:id="1">
    <w:p w:rsidR="0013127B" w:rsidRDefault="00131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altName w:val="Cambria"/>
    <w:panose1 w:val="02040503050406030204"/>
    <w:charset w:val="EE"/>
    <w:family w:val="roman"/>
    <w:pitch w:val="variable"/>
    <w:sig w:usb0="E00006FF" w:usb1="4000045F"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864" w:rsidRDefault="001B786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1D68" w:rsidRPr="004C2541" w:rsidRDefault="009D021A" w:rsidP="00F61D68">
    <w:pPr>
      <w:spacing w:after="0" w:line="200" w:lineRule="atLeast"/>
      <w:rPr>
        <w:rFonts w:ascii="Trebuchet MS" w:eastAsia="Times New Roman" w:hAnsi="Trebuchet MS"/>
        <w:b/>
        <w:noProof/>
        <w:sz w:val="18"/>
        <w:szCs w:val="18"/>
      </w:rPr>
    </w:pPr>
    <w:bookmarkStart w:id="2" w:name="_Hlk215647308"/>
    <w:bookmarkStart w:id="3" w:name="_Hlk215647309"/>
    <w:r>
      <w:rPr>
        <w:rFonts w:ascii="Trebuchet MS" w:eastAsia="Times New Roman" w:hAnsi="Trebuchet MS"/>
        <w:b/>
        <w:noProof/>
        <w:sz w:val="18"/>
        <w:szCs w:val="18"/>
      </w:rPr>
      <w:t xml:space="preserve">                                         </w:t>
    </w:r>
    <w:r w:rsidR="00CC444B">
      <w:rPr>
        <w:rFonts w:ascii="Trebuchet MS" w:eastAsia="Times New Roman" w:hAnsi="Trebuchet MS"/>
        <w:b/>
        <w:noProof/>
        <w:sz w:val="18"/>
        <w:szCs w:val="18"/>
      </w:rPr>
      <w:t xml:space="preserve">   </w:t>
    </w:r>
    <w:r>
      <w:rPr>
        <w:rFonts w:ascii="Trebuchet MS" w:eastAsia="Times New Roman" w:hAnsi="Trebuchet MS"/>
        <w:b/>
        <w:noProof/>
        <w:sz w:val="18"/>
        <w:szCs w:val="18"/>
      </w:rPr>
      <w:t xml:space="preserve"> </w:t>
    </w:r>
    <w:r w:rsidR="00CC444B">
      <w:rPr>
        <w:rFonts w:ascii="Trebuchet MS" w:eastAsia="Times New Roman" w:hAnsi="Trebuchet MS"/>
        <w:b/>
        <w:noProof/>
        <w:sz w:val="18"/>
        <w:szCs w:val="18"/>
      </w:rPr>
      <w:t xml:space="preserve">   </w:t>
    </w:r>
    <w:bookmarkStart w:id="4" w:name="_GoBack"/>
    <w:bookmarkEnd w:id="4"/>
    <w:r w:rsidR="00F61D68" w:rsidRPr="004C2541">
      <w:rPr>
        <w:rFonts w:ascii="Trebuchet MS" w:eastAsia="Times New Roman" w:hAnsi="Trebuchet MS"/>
        <w:b/>
        <w:noProof/>
        <w:sz w:val="18"/>
        <w:szCs w:val="18"/>
      </w:rPr>
      <w:t>ASOCIATIA GRUPUL DE ACTIUNE LOCALA”DEPRESIUNEA SEBIS-GURAHONT-HALMAGIU”</w:t>
    </w:r>
  </w:p>
  <w:p w:rsidR="00F61D68" w:rsidRPr="004C2541" w:rsidRDefault="00F61D68" w:rsidP="00F61D68">
    <w:pPr>
      <w:spacing w:after="0" w:line="200" w:lineRule="atLeast"/>
      <w:ind w:left="114"/>
      <w:rPr>
        <w:rFonts w:ascii="Trebuchet MS" w:eastAsia="Times New Roman" w:hAnsi="Trebuchet MS"/>
        <w:b/>
        <w:noProof/>
        <w:sz w:val="18"/>
        <w:szCs w:val="18"/>
      </w:rPr>
    </w:pPr>
    <w:r w:rsidRPr="004C2541">
      <w:rPr>
        <w:rFonts w:ascii="Trebuchet MS" w:eastAsia="Times New Roman" w:hAnsi="Trebuchet MS"/>
        <w:b/>
        <w:noProof/>
        <w:sz w:val="18"/>
        <w:szCs w:val="18"/>
      </w:rPr>
      <w:t xml:space="preserve">           </w:t>
    </w:r>
    <w:r>
      <w:rPr>
        <w:rFonts w:ascii="Trebuchet MS" w:eastAsia="Times New Roman" w:hAnsi="Trebuchet MS"/>
        <w:b/>
        <w:noProof/>
        <w:sz w:val="18"/>
        <w:szCs w:val="18"/>
      </w:rPr>
      <w:t xml:space="preserve"> </w:t>
    </w:r>
    <w:r w:rsidRPr="004C2541">
      <w:rPr>
        <w:rFonts w:ascii="Trebuchet MS" w:eastAsia="Times New Roman" w:hAnsi="Trebuchet MS"/>
        <w:b/>
        <w:noProof/>
        <w:sz w:val="18"/>
        <w:szCs w:val="18"/>
      </w:rPr>
      <w:t xml:space="preserve"> </w:t>
    </w:r>
    <w:r w:rsidR="009D021A">
      <w:rPr>
        <w:rFonts w:ascii="Trebuchet MS" w:eastAsia="Times New Roman" w:hAnsi="Trebuchet MS"/>
        <w:b/>
        <w:noProof/>
        <w:sz w:val="18"/>
        <w:szCs w:val="18"/>
      </w:rPr>
      <w:t xml:space="preserve">                                  </w:t>
    </w:r>
    <w:r w:rsidR="00CC444B">
      <w:rPr>
        <w:rFonts w:ascii="Trebuchet MS" w:eastAsia="Times New Roman" w:hAnsi="Trebuchet MS"/>
        <w:b/>
        <w:noProof/>
        <w:sz w:val="18"/>
        <w:szCs w:val="18"/>
      </w:rPr>
      <w:t xml:space="preserve">    </w:t>
    </w:r>
    <w:r w:rsidR="009D021A">
      <w:rPr>
        <w:rFonts w:ascii="Trebuchet MS" w:eastAsia="Times New Roman" w:hAnsi="Trebuchet MS"/>
        <w:b/>
        <w:noProof/>
        <w:sz w:val="18"/>
        <w:szCs w:val="18"/>
      </w:rPr>
      <w:t xml:space="preserve"> </w:t>
    </w:r>
    <w:r w:rsidRPr="004C2541">
      <w:rPr>
        <w:rFonts w:ascii="Trebuchet MS" w:eastAsia="Times New Roman" w:hAnsi="Trebuchet MS"/>
        <w:b/>
        <w:noProof/>
        <w:sz w:val="18"/>
        <w:szCs w:val="18"/>
      </w:rPr>
      <w:t xml:space="preserve">Oras SEBIS,str.ROMANA nr.4/a,jud.ARAD;Cod postal:315700;C.I.F.:36757303 </w:t>
    </w:r>
  </w:p>
  <w:p w:rsidR="00F61D68" w:rsidRPr="004C2541" w:rsidRDefault="00F61D68" w:rsidP="00F61D68">
    <w:pPr>
      <w:pStyle w:val="Subsol"/>
      <w:rPr>
        <w:rFonts w:ascii="Trebuchet MS" w:hAnsi="Trebuchet MS"/>
        <w:b/>
        <w:sz w:val="18"/>
        <w:szCs w:val="18"/>
      </w:rPr>
    </w:pPr>
    <w:r w:rsidRPr="004C2541">
      <w:rPr>
        <w:rFonts w:ascii="Trebuchet MS" w:eastAsia="Times New Roman" w:hAnsi="Trebuchet MS"/>
        <w:b/>
        <w:noProof/>
        <w:sz w:val="18"/>
        <w:szCs w:val="18"/>
      </w:rPr>
      <w:t xml:space="preserve">       </w:t>
    </w:r>
    <w:r w:rsidRPr="004C2541">
      <w:rPr>
        <w:rFonts w:ascii="Trebuchet MS" w:hAnsi="Trebuchet MS"/>
        <w:b/>
        <w:sz w:val="18"/>
        <w:szCs w:val="18"/>
      </w:rPr>
      <w:t xml:space="preserve">              </w:t>
    </w:r>
    <w:r>
      <w:rPr>
        <w:rFonts w:ascii="Trebuchet MS" w:hAnsi="Trebuchet MS"/>
        <w:b/>
        <w:sz w:val="18"/>
        <w:szCs w:val="18"/>
      </w:rPr>
      <w:t xml:space="preserve"> </w:t>
    </w:r>
    <w:r w:rsidRPr="004C2541">
      <w:rPr>
        <w:rFonts w:ascii="Trebuchet MS" w:hAnsi="Trebuchet MS"/>
        <w:b/>
        <w:sz w:val="18"/>
        <w:szCs w:val="18"/>
      </w:rPr>
      <w:t xml:space="preserve"> </w:t>
    </w:r>
    <w:r w:rsidR="009D021A">
      <w:rPr>
        <w:rFonts w:ascii="Trebuchet MS" w:hAnsi="Trebuchet MS"/>
        <w:b/>
        <w:sz w:val="18"/>
        <w:szCs w:val="18"/>
      </w:rPr>
      <w:t xml:space="preserve">                                      </w:t>
    </w:r>
    <w:proofErr w:type="gramStart"/>
    <w:r w:rsidRPr="004C2541">
      <w:rPr>
        <w:rFonts w:ascii="Trebuchet MS" w:hAnsi="Trebuchet MS"/>
        <w:b/>
        <w:sz w:val="18"/>
        <w:szCs w:val="18"/>
      </w:rPr>
      <w:t>e-mail:office@gal-dsgh.ro</w:t>
    </w:r>
    <w:proofErr w:type="gramEnd"/>
    <w:r w:rsidRPr="004C2541">
      <w:rPr>
        <w:rFonts w:ascii="Trebuchet MS" w:hAnsi="Trebuchet MS"/>
        <w:b/>
        <w:sz w:val="18"/>
        <w:szCs w:val="18"/>
      </w:rPr>
      <w:t>;Telefon:0793-601181;0740-818487</w:t>
    </w:r>
  </w:p>
  <w:bookmarkEnd w:id="2"/>
  <w:bookmarkEnd w:id="3"/>
  <w:p w:rsidR="00F61D68" w:rsidRPr="004C2541" w:rsidRDefault="00F61D68" w:rsidP="00F61D68">
    <w:pPr>
      <w:pStyle w:val="Subsol"/>
      <w:rPr>
        <w:sz w:val="18"/>
        <w:szCs w:val="18"/>
      </w:rPr>
    </w:pPr>
  </w:p>
  <w:p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rsidR="00EF6BAC" w:rsidRDefault="00EF6BAC">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864" w:rsidRDefault="001B786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127B" w:rsidRDefault="0013127B" w:rsidP="00EF6BAC">
      <w:pPr>
        <w:spacing w:after="0" w:line="240" w:lineRule="auto"/>
      </w:pPr>
      <w:bookmarkStart w:id="0" w:name="_Hlk215653290"/>
      <w:bookmarkEnd w:id="0"/>
      <w:r>
        <w:separator/>
      </w:r>
    </w:p>
  </w:footnote>
  <w:footnote w:type="continuationSeparator" w:id="0">
    <w:p w:rsidR="0013127B" w:rsidRDefault="0013127B" w:rsidP="00EF6BAC">
      <w:pPr>
        <w:spacing w:after="0" w:line="240" w:lineRule="auto"/>
      </w:pPr>
      <w:r>
        <w:continuationSeparator/>
      </w:r>
    </w:p>
  </w:footnote>
  <w:footnote w:type="continuationNotice" w:id="1">
    <w:p w:rsidR="0013127B" w:rsidRDefault="00131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864" w:rsidRDefault="001B786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864" w:rsidRPr="0047703E" w:rsidRDefault="001B7864" w:rsidP="001B7864">
    <w:pPr>
      <w:rPr>
        <w:rFonts w:cs="Calibri"/>
        <w:color w:val="000000"/>
      </w:rPr>
    </w:pPr>
    <w:bookmarkStart w:id="1" w:name="_Hlk215647232"/>
    <w:r>
      <w:rPr>
        <w:rFonts w:cstheme="minorBidi"/>
        <w:noProof/>
      </w:rPr>
      <mc:AlternateContent>
        <mc:Choice Requires="wpg">
          <w:drawing>
            <wp:anchor distT="0" distB="0" distL="114300" distR="114300" simplePos="0" relativeHeight="251658240" behindDoc="0" locked="0" layoutInCell="1" allowOverlap="1">
              <wp:simplePos x="0" y="0"/>
              <wp:positionH relativeFrom="page">
                <wp:posOffset>647700</wp:posOffset>
              </wp:positionH>
              <wp:positionV relativeFrom="topMargin">
                <wp:posOffset>191618</wp:posOffset>
              </wp:positionV>
              <wp:extent cx="2575560" cy="487680"/>
              <wp:effectExtent l="0" t="0" r="0" b="7620"/>
              <wp:wrapSquare wrapText="bothSides"/>
              <wp:docPr id="2" name="Grupar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5560" cy="487680"/>
                        <a:chOff x="-657225" y="-114249"/>
                        <a:chExt cx="3171825" cy="752475"/>
                      </a:xfrm>
                    </wpg:grpSpPr>
                    <pic:pic xmlns:pic="http://schemas.openxmlformats.org/drawingml/2006/picture">
                      <pic:nvPicPr>
                        <pic:cNvPr id="4" name="Picture 78818"/>
                        <pic:cNvPicPr/>
                      </pic:nvPicPr>
                      <pic:blipFill>
                        <a:blip r:embed="rId1"/>
                        <a:stretch>
                          <a:fillRect/>
                        </a:stretch>
                      </pic:blipFill>
                      <pic:spPr>
                        <a:xfrm>
                          <a:off x="476250" y="-114249"/>
                          <a:ext cx="2038350" cy="752475"/>
                        </a:xfrm>
                        <a:prstGeom prst="rect">
                          <a:avLst/>
                        </a:prstGeom>
                      </pic:spPr>
                    </pic:pic>
                    <pic:pic xmlns:pic="http://schemas.openxmlformats.org/drawingml/2006/picture">
                      <pic:nvPicPr>
                        <pic:cNvPr id="5" name="Picture 78817"/>
                        <pic:cNvPicPr/>
                      </pic:nvPicPr>
                      <pic:blipFill>
                        <a:blip r:embed="rId2"/>
                        <a:stretch>
                          <a:fillRect/>
                        </a:stretch>
                      </pic:blipFill>
                      <pic:spPr>
                        <a:xfrm>
                          <a:off x="-657225" y="-47625"/>
                          <a:ext cx="925195" cy="67581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EF29E5" id="Grupare 2" o:spid="_x0000_s1026" style="position:absolute;margin-left:51pt;margin-top:15.1pt;width:202.8pt;height:38.4pt;z-index:251658240;mso-position-horizontal-relative:page;mso-position-vertical-relative:top-margin-area;mso-width-relative:margin;mso-height-relative:margin" coordorigin="-6572,-1142" coordsize="31718,75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Zo43iwIAAEQHAAAOAAAAZHJzL2Uyb0RvYy54bWzUVU1v2zAMvQ/Y&#10;fxB0Tx27cewaTXrpGgwotqDbfoAiy7ZQyxIo5aP/fpTsOG26YUPRw3awIJkU9cj3RF3fHFRLdgKs&#10;1N2CxhdTSkTHdSm7ekF/fL+b5JRYx7qStboTC/okLL1ZfvxwvTeFSHSj21IAwSCdLfZmQRvnTBFF&#10;ljdCMXuhjejQWGlQzOES6qgEtsfoqo2S6XQe7TWUBjQX1uLf295IlyF+VQnuvlaVFY60C4rYXBgh&#10;jBs/RstrVtTATCP5AIO9AYVissNDx1C3zDGyBfkqlJIctNWVu+BaRbqqJBchB8wmnp5lswK9NSGX&#10;utjXZiwTlvasTm8Oy7/s1kBkuaAJJR1TSNEKtoaBIIkvzt7UBfqswHwza+gzxOm95o8WzdG53a/r&#10;k/OhAuU3YaLkEKr+NFZdHBzh+DNJszSdIzkcbbM8m+cDLbxB7vy2yTzNkiSlBB0mcTxLZlc9cbz5&#10;NAS5jLM49y4+SJYmsyz1LhEreggB6AjMSF7gNxQUZ68K+mfh4S63BUGHIOqvYigGj1szQe4Nc3Ij&#10;W+mego6RZQ+q260l93X2ixM3syM3aPWHkizP49wnePTzu3y+fv0iyKaV5k62rWfBzwe4eAXOJPSL&#10;jHt53mq+VaJz/X0D0SJy3dlGGksJFEJtBMoHPpdxT4p1IBxv/IEVHvyAd7BnYjQElCdgHrMd1HUm&#10;mFk2T1KUxjnxo3aml/mld/gN7awwYN1KaEX8BGEiGqw1K9ju3g64ji5D+XooASMi60uMk/9GLHgJ&#10;+ou8fiaW7F8TS+gurBg18Q5iedEmgnJ6QR7FcpWk8dXQIuZZOtygsUW8h1ZCm8FWHTrP8Kz4t+D5&#10;GufPH7/lTwAAAP//AwBQSwMECgAAAAAAAAAhACwEEwrUHgAA1B4AABQAAABkcnMvbWVkaWEvaW1h&#10;Z2UxLmpwZ//Y/+AAEEpGSUYAAQEBAGAAYAAA/9sAQwADAgIDAgIDAwMDBAMDBAUIBQUEBAUKBwcG&#10;CAwKDAwLCgsLDQ4SEA0OEQ4LCxAWEBETFBUVFQwPFxgWFBgSFBUU/9sAQwEDBAQFBAUJBQUJFA0L&#10;DRQUFBQUFBQUFBQUFBQUFBQUFBQUFBQUFBQUFBQUFBQUFBQUFBQUFBQUFBQUFBQUFBQU/8AAEQgA&#10;WwE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qrPcxWcBkllWKKP7zPQBZ/Cj8K4C8+MvhS2kHlar9vH96xjedP++l+WqEP7QHh&#10;GYcTXf8A4DO1bewq/wApj7al/Mem8U6uN0D4m+G/EF4LS01mH7a3/LpKfKl/74b5q7HPFZyjKHxF&#10;xnGfwi0UUVJYUUUUAFFFFABRRRQAUUUlAC0UmaM0ALRRRQAUUUlAC0UUUAFFFFABRRRQAUUUUAFF&#10;FFACLjtS037orjviN4yi8C+GZNRfyxcf6uCO4k2I0nONz/wqPvM391Wqoxc5csSJS5I80jm/i/8A&#10;GrRfhbpd3JcyQSXUMXmus0myKBf4Xlf+H5vur95v4a+GviH8f/F3xUudasLKaS11LRvKl/sG7ttu&#10;oXsX33e1tX/dQOsXzqr+bL/6DXEfE74hXnjbxVFqXirRtQv/AAlrMU82mXdpL/psX9/V/sq/xbdn&#10;lLL92L5V/iasTW/DF54q0iynn8XaJf63o0vm/wDCX2l8/wC40v8AglvX+8s/m7PKT/Wt8/8Ac3V9&#10;7gstpYWMZz+I+TxeNqV5ckDVhtrTW/ib8RdK1OeTXorXTP7Q0e71i1fV5YIl8p/kT5dzPFLR8Jfh&#10;l/aWveMJ9e8MaRpUt1dWEVjDqGi7rfzZ3d1iRN/7ppYk2Km/70qU/TfElpqXxe0r7ZY63c634j8q&#10;1l8U69FLpcU/ybN8VlFs3L8ifNLK3+6tX/it4C8a/CDw/Br+veA/B1/4Yvrnyv7Q0z7R+9/uOzrL&#10;uXf/AAt81elKb/hfDKXKcEb/ABfynN/BmHWPFvibxh/Zmq3/AIb8JWvny2ul3cv2qKKf961vatFL&#10;8rNsifd/FtRq+gfhD+19rng3/hHNN8YG1B1PTrfUIrX7SzxeU33dzP8ANZy/3VlZom+X54q8T8H+&#10;Kv7SuPDutQ2moaDFa6nLqFjp/infcaPq08qbHRNUZNyu6tt/0jzf96mawmpW9hqE93qdp4bl1mKX&#10;/hNNZu9n22KXfs/sqK1+8iIm3aqff+Rt+1azxFCGIlyVImlGc8PHnifqn4V8Vab400n7bpsuI/8A&#10;VSxS/JLA38SOv8LV0gavzX/Zd+PD+GteEkem6zbeEz5trpkuoP5st7ZwfNLb7v8AlrLao/mxMvze&#10;V5sXzfI9fo7b3MV5axTwS+bFJ86vH/FXwWOwcsHV5T67C4iOIp8xc5o5rz6P4paJcfFa7+H+9xrN&#10;vpkWq8/ckiZ3Xav+0u1W/wCB1B4f+Lug+JPFvjfQLR5ZrjwqLf7dJGu4fvUdgi7fmZl8pq4/Zz/l&#10;N/aU/wCY9H6dKOa870/45eBdQ8OaVr1v4jtDouqXiWFjfTbkiuJ3+4qs1at/8RNB0/xRD4alvZf7&#10;dltXuorMW0rPLEv3mX5drVPs6kdOUftInYY9qMe1eYL8d/Ac3g2TxWuvofD8dybI3fluolnzs2L8&#10;u5n3/L8v8VUrz9pv4a6bbxT3nieK0iljeX/SLeVdqLK8LFvk+T94jL8392tPYVv5SfbU/wCY9cx7&#10;UY9q8mH7SXw8WxS+/t1TaS3iWEc32Sf5rh1V0i+5950dNv8AeqaT9oDwDZ6TpWpS6v8A6FqkstrY&#10;zfZJcTyxZV4k+T73yt8v+y1HsK38oe2p/wAx6lj2o/CvNZPj14Fh8L6b4gbxDDNoupy/ZLW6ijeV&#10;JZ9+zyvlX7+/5dtaN38UPD+j+IbzRLy9mTV7Wx/tGS0W0leX7P8A89flX5lz8v8AvK1T7Op/KX7S&#10;H8x3H60Z/CuY8D+ONJ+Inh+LWdAu/t+lS/6m7Ebqko9V3D5l/wBqsL4jfGLw38Kb7wxaa5P5E3iP&#10;VF0u1x/z0bozf7O7Yu7/AG1qI06kpckY+8EqkYR5pHouN3Wkxtri/HXxO8L/AA8gtV1/Vo7CW+k8&#10;m1h+Zp52/wBhE+Zv+A1iw/H7wNN4e1jXDrXkWGjSeRqbSWkqvZu33fNTZuWrjRqSjzKIvaQ25j09&#10;vahfevPdE+NHgvxFo+t6lpuuQXdvo0Xm6gYY3822Xbv3um3d935vu1Xm+OXgu38H6X4ml1yH+xdT&#10;kENhN5b/AOmSH7qRLt3S7v4di0eyqX5eUXtKfxcx6Vu9qN3tXlL/ALRnw/tNPu7u91uTT47WWK1v&#10;PtVlcQSwSy7/ACldGTcu/a+2t6++KXh3T/EUPh+a4l/tuW0e/jsfssrStbr99/u/8B/3vlp+yqfy&#10;i9pD+Y7jFL+FeZx/HLwNfeCv+Eut9b83w35/2VdQit5djy79m1Pk3N83y/L/ALVZMH7UfwymhneH&#10;xRBNHa+Z50kVvLiLyk3y7vk+XYnzN/dWmqFWX2Q9tT/mPYd3tRu9q8//AOFzeEl0nQNS/tNv7P8A&#10;EEqxaZN5ErC8d/uIny/xfw1nx/tBeAP7e/4R4+JbWHVjff2YYZA0R+1H7sOWQL5jf3aXsan8oe0h&#10;/MeoUfhXC/8AC1fDh8TapoCXck2taXa/a7yxjtpWeKL+99z5t38O371XfAvj3RPiP4fXWvDGqR6p&#10;p0jeVFdRqwRiv3tpb71R7OUY83Kac0Trj6V8N/8ABRT4iSab4b/sa36GJbXj/nrPv3/98xQOv/bW&#10;vuSvzI/4KUTS/wDCUaf/ANhO4/8AHbK32f8AoT17eR0o1cbHmPJzWUo4WXKeLeD/AIraR/wkWleI&#10;fsPiG28axRW+n+ToN0v2LWdmxYopd3zQK+xFZE3Ky/3a9I+D/wDY11+1B4P+H08Ucvh/Qb64luYo&#10;ov8AR9R1ZUd5ZXT/AGJV2xf3VT/brzL4eWng3/he3w6/4Rm71a+svNs5bn+2IlX/AEz7+xdv8O5U&#10;21F+yHNPcftEeDfP/wBbfy3EUsv8f72KXf8A8Cr9BxFKMqc5R/l/zPjaFeXNDm/mP0G/aVs7f4me&#10;B4rSTVdP8N3trLYappup6ha+ekEv3mX7y/eT+5XGftASeCvHnwTi+E2g6rJpUWmRWUvnWlg9/FFb&#10;xb/+eT/e/dP/ABfwVr+P/D0HxN0jRNDlsbS/0m6igtZbuX/VQbYnWKVPn+Zvn+WvIlvoPhfpctjp&#10;+k38V9rFtLYXOn+HJUW3+x712S72d9zvvdvkf5d718dh6Vox5fijI+jxFT3pS+zI+pNW8ReHPG3w&#10;XvbSSziu/Cd/YzwxedFt/wBHWy3q2yvzg+GPibTfFnh/+0/FVjaX+peE7WK1lu7u2+1ebpcvyJKy&#10;f8tZbWXZ/vRSuv8ACtfbM91Z6L8Gtd03SL4+TpemTy2PmxruniaydW3f7sS/wfxNX58/BD/kJeI4&#10;P+WMvhnUvN/65eVv/wDQ0SvUyuilCq2cGNrS56djO1X4oeI7rxVb61J4hvNVl0u6iurHzvkh/dfc&#10;2Qfdi+X+FP79frv+zR4qj8SfDW2jtxm3sZfJtva3ZFlhX/gMUqJ/wCvx5uIfCv8Awr+znjutW/4T&#10;D7a32m1mjX7F9j2/KyN97dur9PP2C5pF+GoR/wDoHaX/AN9fZf8A4lUrXiCnH6pGfL8JnktSXt5Q&#10;lI4L4meDvG2ufFPxZ8TfBehal/wmPhvV7O1021vrSWKDU7HyvKlRN23cu5z/AN8bq6P4L+BNU+BP&#10;x38RQahp+r6lZax4fs7q+12LT5Z4p9UTe1wdyJ959zf+OLXuVz8dvDFn48uPCMY1O/1K2ube0upb&#10;TT5Zbezln/1Syy/dWrvgf4uaJ8QvEPifRdKivDdeHbr7FffaodiLL/dX+98vzV8g8VW9laUfd5T6&#10;KOHp+05oy97mPkrwx8PZvEn7Mfwg8C+KfCOv+T/bnlavZ/2ZdLLZwbJf3r/L8q7pYvm/+JavRvhT&#10;4K+I/gf43WWl+LWl8R+G/Duh30Wj+KfLZ5bqCV7f9zcf9N18r/gVdz4w+OnibQvjTH8PNE8FWutX&#10;lxpX9rw3U2sm1i8veyMrf6O+1ty0vhn9pjTtQtfGUHiPQNS8N6/4Ri+1aro77bh/s/3vtELJ/rYq&#10;3lWxEoy933Ze99/9WM4U6Ll8XvR/Q8R8I+EjqX7Lmm+H/E3h/wAZ6XqEXia8uorrStKuv7Q0uVru&#10;a4t7pYtm9l+59z+9XU+KdM8deJP2JfEVj4m0671XxjeRS2sYsdNf7VeRfaMRO0S/MrPF8zbv7xr1&#10;nSf2jvDGteHbjWrXTvEcllDFbyxD+xJ/Nu1ndli8lNn735l/hrEv/wBsfwDpja293Z+IbY6D5X9p&#10;+dosv+h+b9zf/d3VHtMRKXu0/tcxfs6MVeVT7PKcf+0lp+p+JPhp8MF0vSvEJlj1/S7+5/srSpZb&#10;qzWDbvl2bPldP4d6/erD+JMPiTxN4Z+EX9kjxdfXNj4ve6k1nVPDr/aIIEWZPtEsCJ93dKm3cq7l&#10;+avoDXvjP4Z8M65ZaVqV1NbSz6ZJq/2ow/6PBaofneV/ur/7N/DWPD+0r4P87w/9t/tbRbHXZfJ0&#10;zUtV0yW2tbhm+4u9vu7/AOHftrKFatGMf3ZU6dOUpe8fO9x4V8UWPwTt/CkvgbVn8SeFfFVvr+p/&#10;YbV3t9ZiW982W4tW+6zP/wA8vvr/AHa9V0/Ubrxt8U/EPjm38P8AiCw0Cz8If2XGdQ0q4tbi6uHm&#10;lldEgdPNbauz5tv3nr1PQ/i7ofiDxt4h8LW6XqatoEaS33m22xI1fOzDfxbtp+7XGf8ADW/hAXj2&#10;h0fxf9uisP7Uktf+EcuvNW1/567Nm7bVyqVqmqp/0wjSp0/+Xhg/sj+IbzRPhX4M8D6l4Y8SaVqu&#10;n6Zi8l1PR57W3jKv9ze67XZt38FcD8aPhX4j/aY8T+PLuL7foNl4Y03+z9Dt9R0Z/wDTLj5pZZbd&#10;327d7xRRb03fKte4/wDC0NWX49f8IE93oH2dtP8A7WjUGX7b5H3Nmz7m7f8ANu/u/wANVtU/ai8E&#10;aD4l1XQ9ROqWEujXMFpfXs2nv9ltWl/1W+VflVWqIzrRre2px96Wo5U6c6fs6kvdieK+HfEPjBvi&#10;Z4C+LGu+DfEc9lF4a/4R3V7KPSrh77Tb0PvedbcLulil3L80St0/2ad4wvvHHjz4S/Hk3eh65c29&#10;1cLZ+H4v+Efe1vbyLCfOyeUsrbfu7m/hSvo+T4v6D/wsyXwF5d5/wkUdgNT8vyMRfZ8/f3/d+8u2&#10;pfhb8V9E+L3h2TWvD/2j+z47p7XzLqHyiWX73/j3y05Ymcf3vs/ht+dxRw8Zfu/aHzd4Rh8SeCr7&#10;4h/8JJ4b1vWr7xV4fim07xBp+kS8xRWnlLZSxKn7iVG/v/e3Vj+GPC/irwr4f/Z58ZHwhq2q2Xg7&#10;TLjS9Z0n7G/9oWbSoieasTfNLs2/w16V42/ao1bwT4g8e2s/gWLU9G8H/Z5dSvrTWf332ef7jJA0&#10;XzN/eXfXqtv8ZtCuPiHpnguOG+/tu+03+1Yf3H7n7P8A39/+98tbSrV4R53T+L/5Hy8mZRp05e7z&#10;f1c8V/aEmvPjZ8LdfPhbwZrb3emXOl6hnUNJlsrjUViuGZooklVXbyl+b/tr8tdJ4c1Ofxx8cD45&#10;tfD2uaX4e0fw1LYSTato9xa3Es73G/bFA6ea21UP3V/j210mpftO+DtE8O6vrV3DrEVlpesf2DdD&#10;+z385Lr5fl2/eb7yfN/trXXeAPit4e+I1nqcmkSzwy6Tc/ZL60vbZreW0lVd210b7vy1ySqVY0/4&#10;fu/52OpRpyqfEeKfsba7e+Hfhf4Z8D6t4Q8S6PrVql5PdTahpM8FvB/pDso81l2szK6fKtZPwi8G&#10;614i+Cvx58PSaNqWm6pr2ta82mjVrGW182K6g2xOu9futXuVj8bPCuqfCe8+I2m3Ml94Xtbee6ku&#10;LSLc/lRFvNbb/s7WaotY+N/hrRPhZb/Ea5j1BPDckUU7TfZT5sUT/ddk+9t+b/x6rlVqTnKSj8Uv&#10;xM40acYx974YnhHgVdX8UeF/gp4V/wCEV8RaVqvhW+t59Vl1TTJbW2t1t4nV9krfLLvfaq+Vu+9X&#10;G614N8ZzePPiFrEHhrVNe8MWvjmz1yfw/LpksD6tBEiL5trK3+taKVN/lfx7K+w/h/8AEKw+IVlf&#10;TWdhqmn/AGWXyZE1Wxe1lbciOroG+8u11+au1xjrTeOnTnK8f6vcr6nGUfiPlfwVfXk37UXxB8XP&#10;4e1+LRdR8M2cVrLdaLdJ5ssXzPF9z73+zXS/sS6bqmifs6+HdL1bR9S0XVtPkuI5rHULZreVS0ru&#10;Pv8A3l2svNfQeO9G38K5amK9rT5OXt+B0U8P7OXNzd/xF9K+A/8Agot4Du9ST7dBz/qL+L+H7m+3&#10;uP8A0batX353rzD46fDmD4meC5bP7BHf3sG94rWb5PtKMmyWHd/DvRiu/wDgba38Na5difquJjVI&#10;xtH6xQlA/MPwP+zz4m8O6lFq15fQWPiCwuZf7M0y0i+2+VfwJ5/lXrxfuoF2f33/AI6v/DdNB8Ff&#10;tUeC/F0V3FpfgXWbl9esbq6l2JBAyPuif/ailbytv+7TNW8N6x/wkX9i67qurW3grw54buLr/iTy&#10;vb3Gs26v+93o33Z2lfbPv3bWR/lqrpT6ZqXw30qGXwjPbaV4j1+WwsfDcN87yy/In/EwsHl+ZWRn&#10;SJt/7qX5Pu7a/RpSlW5uaXxe6fF+zjDl5Y/CfV/h7x9pmpeGdF+IGkQXeq6LfSNo2maDEP8ASp9U&#10;37In/wCuWxP+AJuf5q7H4pfCHQfhn4Fi8T3/AIY/4Smz0v8A0rV9PtYv3sUDP5sr2+3+5L8+3+5v&#10;r4X+HeieI/hT8UrLXPh9rOm69rWl3MsUujahKmm6h/dliltZXT5v4f3TNX2j8Uv2sPFd98PxB4K+&#10;H+t2Hie+j8qSXXooLe307+8+932y/wCz/Ca+cxWEq0q8PYPmj939ep7OHrwlSl7f4jh/E3j7Qfhz&#10;oNz4X8U+ILC5vde8PXl1pms2si/Z5bdklSKJv7rbPK+f+L56+UPhXoUGi+Cb7UtX/tK2i8RRfYIv&#10;7PtnuLiLS1dH1C92/wB37kSu/wAu52/u1V0H4Y6Rolne61r19F4q/sv97daZ4bl+0W8W5v8Al9vV&#10;+WJd38EW5m/hrutY8cWnh/xB/ZXjSCPVfC+sfZ7+x8SaDvtUlt4k2xW/2ff81jEzurW6Orff+bc1&#10;e/Ci6MJRpvm5jyJS9tLmqe6eYXnwjl1HTb3UvCviDSfEllFt82KGT7Pexb32Ij2rfN8ztt+TdX6p&#10;/so+Dx4S+HMmf9VLdeVF/wBcoES3/wC+d0Tt/wADr4h+CP7P9nrXjjw6dBnjv72182L+3rTe9pdX&#10;G/57qJG/5ZWsT7d33XndE/hev048O+H7PwroNjo+mw+TZWMSQQReirXgZ9jeeMaPMevlGE9lKVXl&#10;PkvxJY3d9+1lA3hKy1Twx4wgvrebXf8ASU/szWNE/wCfhk3bml+/Eu1fv/8AfVelfAXwz4k0H4nf&#10;F7UdZ0C40qz1rV4r/TriZoClxGsQi/gdmVvk/ir2D/hDdE/4Sr/hJP7Mg/t37N9m/tDH73yv7n+7&#10;XRcdq+ZqYvnp+zj2se5TwvLLnPmXx1oviXS/2rNK8b2/hHVtZ8M2nhdtLkurARO4na4Z/uM+5l2N&#10;/drI1f4X+L/F2o/F3xzd+HrjTL3XPDMnh7SPD7SwSXUmImXzZXV/LUuzL8u/7or6xpP4jWaxko8t&#10;o+QfVY/zHyH8N9J8f/Cz4S6lDovgfxVL4mt9Ds7WKx1jWLWe0N4rSrvtV81tq/vd7/Mv3IlVPvVs&#10;fBr4UyR/DTWvAfiTwfq1mmuWM914h8QatJal7y/l279nlO33fmZWbbt2JX1NR+NaSxkpc3u7ijhY&#10;x+0fGvh39mnxv4j/AGffGmleKr6D/hOtUsYtDsZvM/cpZ2bf6Ov/AG1bezf76/3a1fHvhnxl8ePh&#10;P4e+H934G1DwrefarP8AtTUryeI29lHA6Fnt3V98rNt+T5f96vrSin9enzc3zD6nHl5T5l0dfGfg&#10;39oL4ka9H8P9a1XTddi02Cxu4bm1RP3SOju2+Xci/P8A3f4Pu1tt4f12x/aw1Lxb/wAI9ezeH/8A&#10;hE49Lj1KNov3twszzbdm/f8Adfb9z71e/wDFJt461P1p3vy9LFRw0dub7XMfFGrfCH4mTeJbL4z2&#10;mmXf/CaReIfNl8L/AOi+b/ZbbIPK83zdv+oRX27/AL7vVTxd8FfiD4m8dfEjXbDQtQhspr3S9Usd&#10;F1GW1W115bUfPby7X3xPu+791a+4tpHel+prZZhUjqomUsDB/aPmPQdI8X6z+1FH45uvBuqaVos3&#10;hKLT5ftctq3lXC3Dy7Pll+b7/wB6uh/ZD8M+IPBvwvvdK8S6PcaJqX9r3t15M2z/AFUszMm3a7fw&#10;173gUcisKmKlUp+z5e34G1PD8kubmPiv4hfALxn8QPit8UtSs9Nv9KE66bdaFd3d0v8AZ+oz2vze&#10;VdW6P88TP/fWuiKePh8XPCXxSv8A4c6rDt0OXQNY0e0mtpbmBvO81ZYv322WL/x6vrH37UZrV5hO&#10;StKPl+FifqcObmPjTx98JvGet/AjxPDB4Y1D+3vFHjEa9/Y8N1b+fZwb4vvOz+Vv8q33feb53p83&#10;gX4oeHtD8eeBotCvtXHjHU4pf+E4hltUuIrW52RXH2pN6fv4ol2r5SbG4+5X2VRj8KX16ajy8pn9&#10;Rjzc3MfFlh8G/Gvwr8NfGPwBo2g3PiLwx4i0i4l0W6tI4LdIr6W18h4tm/5V+583+zWr4r0Xx14q&#10;/ZVvPAVv8O9YttUi0OztFFzdWeLidZUDom2X7u1Gbc23+Gvrvdt7/LRndggcULHylKMpRXNuV9Tj&#10;a0ZHkHwH02/0TQ9UtrzSfE2lRCWKWL/hI9TS9m3fZ4ldItrvtiVk/jb77S/w17EO9Cj0oauKpL2k&#10;uY7aceSPKOoooqCwpKWkoA+d/j3+znF488zV9D86HVCfOkjtJvIl83YE823f7scu35WVvklT5X/v&#10;L8K6l4J8R+DPGmq+KPE99qGvano0UUWmXH2N99m2/b/pVv8AegVF3svy+Uzfcev1wXGD6Vy3izwH&#10;oXjKGL+1tMiuZoh+6mxsuIv9yVfmX/gNe7gs2qYWPJP3onkYrARry5on5ZfGjWtH03wP4iPhyC11&#10;3/hMvFFx/wATjyluLi6ii+d9v8US750RU+Vm2St/GtUvjR4Kg/4VfpVjZzx3+pfD+WLT9YhiibfF&#10;FOiPvl3LtV0lR4vk/hdK+8/En7FPhTW9QN9FcZuO39oWMF15X+6+xJf/AB+sJP2FdI8648zUdPP2&#10;r/j5xps7+b/v77plb/gS171POMNFRvI8epl1eXN7p8oWfjbwt4hXw7qXiLSvJ/4SjQpdLvpfDkSv&#10;ceev7p/tVmvzSrvSKWKVFV925fm/hb8DP2f/ABd4y8Pf8IprelR39iL5dQ/swD/SLOX+Pzbr7tnE&#10;/wAu6JP3rbPuL96vunwT+yP4R8I8yz3d8P8An3hSKyt/++YERm/4GzV7Doeh6f4b06DT9NtIbGyi&#10;4iht49iLXDXzqMY8tCJ10stlKXNXOL+E/wAJdP8Ahbo8ccXly6lLFFFdXEUW1EVPuQxJ/wAs4E3N&#10;tT/adm3M7sfSe1HFLXykpSnLmkfQwhGEeWItFFFSWFFFFABRRRQAUUUUAFFFFABRRRQAUUUUAJRS&#10;0UAFFFFACUtFFABRRRQAUUUUAFFFFABRRRQAUUUUAJS0UUAFFFFABRRRQAUUUUAFFFFABRRRQAUU&#10;UUAFFFFABRRRQAUUUUAFFFFABRRRQAUUUUAFFFFAH//ZUEsDBAoAAAAAAAAAIQBU1hOgTiEAAE4h&#10;AAAUAAAAZHJzL21lZGlhL2ltYWdlMi5qcGf/2P/gABBKRklGAAEBAQBgAGAAAP/bAEMAAwICAwIC&#10;AwMDAwQDAwQFCAUFBAQFCgcHBggMCgwMCwoLCw0OEhANDhEOCwsQFhARExQVFRUMDxcYFhQYEhQV&#10;FP/bAEMBAwQEBQQFCQUFCRQNCw0UFBQUFBQUFBQUFBQUFBQUFBQUFBQUFBQUFBQUFBQUFBQUFBQU&#10;FBQUFBQUFBQUFBQUFP/AABEIAJM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ieiiiv6gPyQKKKKACiiigAooooAKKKKACiiijbcYvK8Uld&#10;f4d+HOq+KfBnijxNZr/oXh9bdp/l+/5r7Pl/3PvVyZYbAMc152Hx2GxNWpSpT5pU5csv7srJ/k0d&#10;U6NWjGMpR+IZRRRXonKFFFFAgooooAKKKKACiiigBW616fpH/IJsv+uCf+givMG616fpH/IJsv8A&#10;rgn/AKCKyqbmsdjy+iiitTIKKKKACiiigBfvUu3FC1c0nSbzxFq9ppmnQNeXt1KkUEKfedmrKrVj&#10;Rjzz+E0jGU5csStDG8zLGm3czbfmbatfQXwX/ZV8UeIvGmjP4o0NrXwmytcT3CTxOsy7PkVdr/xN&#10;tr57jUO2CcV9IfAn9ojT/gb8MbyG4ku/EWt395uttG89lt7OJf43b+Fnbf8AKn91K/NePsRxBRym&#10;S4cjz1qmnw+973WLukrb3eh9JkkMDLFf8KHwx1/rued+OP2d/HPgBdTvNT0jydHs5WRdQmuYlSVN&#10;/wAjr8/8X92uH8MeI7zwnrMWp2K20s0X/LK8gS4idf7jI3y16v8AtM/FbTPjBqWg69pF9dpC1r5V&#10;1ol43/HlcI331/h2ur/eX+5XieDI3Ar0uF55rmeSxefRj7WXxLlceXpZ3bv67djmzGOGw2LksDL3&#10;Y9T9LfA/j7wfY+EPDen+IofDfhXV/EdmtxLocKpFFLuT5Ny/7abfv/7vzV8SftBeLNT1bx5qui3O&#10;h6X4eg0u8lt4rHTLNIvut99n2bm3V5leXk2pXUtzdzy3NxK295pn3O1Ld3txeT+bcXElzLtRN8rb&#10;m2qm1f8Ax2vkOEfDahwvmlXM/a+0lV+zL7Mubpr201u/M9TNOIZ5jhoYbl5eX/yb1Ol8FfC7xP8A&#10;Ekznwzpn9qyW/wDrYoZ4ldf+AM+7bXs/i79j7xPp/wAO/B95pGjyXviWRZf7YtEkTfFvffF/F/An&#10;ytXjHwt1KHR/iBoV7c6vPoVjBdJNc39uzo6xL8zom35tzr8n/Aq+pte/bO0H4hab4l8N+VqHhWG8&#10;tXi0zW0n+dZdnyebs/1S7v7m6uHjXMOMsLm+GWSU41KEfel7r92O3LLX3972WuhtlOHyqphKjxku&#10;WctI6/Ptp21PkPxN4X1PwjrEulaxAttqEX+shSdZdv8AvbG+9WUy7aRs797Vb1LS7zTGt/tltJbf&#10;aIFuIt/8UTfdev22jUnGEI4iUed/9u/+Ax1Pjprmk3H4SnRRRXac4UUUUAFFFFACt1r0/SP+QTZf&#10;9cE/9BFeYN1r0/SP+QTZf9cE/wDQRWVTc1jseX0UUVqZBRRRQAUUUUDJF2RsrOvmLu+Za+0f2Q/A&#10;3w38U6gnirQ7HWbPxBofyT2+ozrLbq0qOu9G2Lu/j/3a+LFBwWAyBXWaf8SvEOm+CZPC+l3zabpM&#10;07XF0lr8j3Tf7b/3fl+792vzbjrh7G8S5ZLBYCvKjN+7zcz5bPe666dPxPo8lx1DL8R7evDmivz6&#10;eh7V+1R4H+Gnwz167trPT9ZufFGqbtQRfPSKyt1ld/8AY3N8+/5f/H6+aB6muq8WfEnX/Hel6Vaa&#10;/ef2lLpavFa3s3/Hx5TfwO/8S/L/ABVyoG416PB2T43JMpp4PMKsqlaPxSlJy/w8vbTp+e5zZtiq&#10;OMxMqtCPLESiiivuDxAooooAKKKKBnsPwD8I/Dv4ia9a+GvE6+ILTV7yXba3emTxNby/7Dp5TMv+&#10;/wDN/wABr6h/aY+Evw3s/Cun+JvEq6zbW+jWsWlWsOhsu+Vf+WSPuR/++/lr4i8CeOtS+HOtNq+j&#10;GKHVvIe3gu5Yt72+77zr/tbdy/8AA61bX4x+LDoGuaNfatPrGk6wjfarfUWaX9795JU3fdbftavw&#10;TiTgvPc04ioZrgcdKnQp8vu8zvr8dtNNPx7H3WX5tgsPgJ4avS5pS+1b7r99f6ZyGqNZzX9w2nQT&#10;21kzfuoriXzXVf8AafYm7/vmqq0baOnvX7tCPJDkPiJS5mJRRRWpmFFFFACt1r0/SP8AkE2X/XBP&#10;/QRXmDda9P0j/kE2X/XBP/QRWVTc1jseX0UUVqZBRRRQAUUUUAdp4f8Ag7428XWcF5pPhjUr+yuG&#10;2x3dvbs0X/fVejfGb9l3xT4N8XLZ+GdC1LWtJezt2W4tIGl/e7Nsu7/gaM3/AAOqf7LvxGg+G3iz&#10;UNX1jxBPpvh61tXefT4X3fb5W+WJFi/vfxbv4dn3q9K+NH7TmmfGD4R39toOoX3hXV7W6R59Mll2&#10;/b7X7mxHX733lZk/3/vV+A51nXGeH4qpYbA0Iywnwylyvl9+1r/3lbdaa62Pu8Hhcrll06taf73+&#10;XTp29f0Pk68tpbC6ltp08maJtjL/AHWqCiiv3yHPye+fCsKKKKoQUUUUAFFFFADl+brXQ6X8N/Fm&#10;vW0VzpnhfWL+0n/1Vxb2MrxN/wAD2ba51vvcV7p+yn8Rpfh94yurzU/EraP4RtrVri+tHbcl0/3Y&#10;kRP+eu75vl/hR6+T4mx2OyvKquLy2MalWP2ZX18o26voetltGjXxMaeIlyxZS+MX7N/iP4f+JbXT&#10;9I0XVNcsZrC3la4sbOW4RJdmyVN6J/fR2/3XSvH7u1n0y4mtbqCW2uY32SxSptdG/wBpa+xfjB+1&#10;Dp/xO+Euqp4M1y78N63azq89jcbYri6tfuv5Tr/vq3yPu+Rq+NOjYU5r5Tw9zTiDNMub4gpeyqU9&#10;Ptc0vOXTXyuernuHwOHxH+wz5oy18htFFFfq58oFFFFACt1r0/SP+QTZf9cE/wDQRXmDda9P0j/k&#10;E2X/AFwT/wBBFZVNzWOx5fRRRWpkFFFFABRRRQArHcat6fp8+r6haWNpG813dSpbwQp/EzNtVaq/&#10;er69/ZG8D/DXxxrEWtWOna3Z+JtBZbiW3u50ltN7b1R0bZ/wLY/9z+KviOMOJqfCeWVMyq0pSjH+&#10;X+b7PN5N9T28qy+WaYiOGjLlPkm6tXtbiWCaNoZom2Oj/wALVBnbwK+rv2s/A3w1+HuvXF9Lp+t3&#10;PinXme9WGGdYrFdz/O7fJ/f/AIE/8dr5QXrWvCfEtPirK6eZUacoxl/N/wCTW8iM0y+WW4mWGlLm&#10;5RKKKK+yPHCiiigAooowfSgB+1lXI+61Xb7R77T7PTrm4tmhgvomuLZ3/wCWqq7p/wChK1d58FdN&#10;8B+JvEdpoHjGz1nzb6dbe1vtJnX5Gf5VRotjf99r/wB819k/HL4L/Dmx+Fumz+IYNUh0fwla+VB/&#10;ZLJ9odW2J83yfN8+z/x+vxfibxGw3DWcYbKa+GnKVSX8u/8ALbXV3sj7HL8gqZjhamJhUj7v9a/I&#10;/OrOaK0/EFxplzq9w2i2c9hpu791Ddz+bLt/232LWa1fsdKcqlKM5Q5T5OceWXKJRRRWpkFFFFAC&#10;t1r0/SP+QTZf9cE/9BFeYN1r0/SP+QTZf9cE/wDQRWVTc1jseX0UUVqZBRRRQAUUUUAKPm4rrdF+&#10;I2v+GvCOoeHdHvG02xv5fNvJrf5JZ/k2qjv/AHPv/L/ttXI/Sl5rhxWDoY6HscTHmj8Xvf3TppVa&#10;lGXNTlynX658RPEnjbw7pOh6vctrEemy/wCgzTLvuIlb5fK3/wAS/c/74rt/g/8As4+KPGfj7TNO&#10;8QeHNb0bRW3y3V5d2MtumxU+5uZPvN8q144Qyx7hwjcV9Xfs/wD7Rln8I/hXPL4o1q71u4nuvK0n&#10;Q4W82WCJfvvv/gR3/hb+58q1+Zca1c1yHJZR4XoR9o/d5Yx968+qtppq3fTrc+iymOGxuL5syn7q&#10;/To/yPBfEXwd8b+E59TF74V1hLSwldJb77BL9n2q339+zbt/2q4kYZvmOK+hP2rPi1F8TrjQdQ0H&#10;xHPeeGbi2+fR3/dPa3S/f82L/cdNjfN/HtrxDwz4jn8L61FqNra2N40X3rfULVLiGVf7jK1e9wxm&#10;Ob4/JY4zMqUY139nWNuXpK/X5fecOYYfC0cXKlh5e53NTw98O9U8TeDPEviKzTNhoKwNOdv3vNfb&#10;8n+796uW3EqQenav0w8AeKvBlt4L8PafrWn+GfCWpeKLNbiXw9CkUSXG9P412fxp/f8A935q+Ivj&#10;/wCKrjUPHWqaOfDWh+FrfS7yW3Wz0mwiidtr/eeVU3N/6DXxPBvHmY8SZvicBXwfs4x1jK/2dvd/&#10;n95PVaHt5tktDL8JSrwq80pfnv8ALQ4fw/4J8SeLI5J9D0LVNYjhbZK+n2ctxs/3tqV6r4q/Zj8U&#10;6P8AC/wpr9pomqXut30s/wDaOnQ2sry2qf8ALLcipuX5Vfd/vpXB/CHWtQ0P4haLLp+ut4aZrhEn&#10;1HzdiRW/3pd/8LLt/havsTWP2vvCXjKLxF4c0PVbzw9qEts8Wk65dxKlvLPt+T73+q/3n/8AHaw4&#10;3z3i3LM1w1LJaEalFay91+7Hb3/LW+mum2g8nweW4nDVZ4yfLLaO3rp+XzPjLS73xH8HvGFvqEul&#10;T6VrtqrPAmp2bq8TMm1Jdjf+O1oab8avGGnya19o1u51W31mJotRtNQdpYp1ZNn/AAFv9pa42+vp&#10;9SvLi5v55bm7lbdLNcNudm/2mqscHpxX6z/ZGEx0VXx1KMqsoxUpcvbX3b+eqPl44qpRvChKUYja&#10;KKK+gWiseeFFFFMQUUUUAK3WvT9I/wCQTZf9cE/9BFeYN1r0/SP+QTZf9cE/9BFZVNzWOx5fRRRW&#10;lzOzCiiii6CzCiiii6CzCiiii6CzDNFFFGgahRRRS02DUs3+pXWrXkt5fXMl3dytueaZtztRqGpX&#10;WqXXn3lzLeT7VTzZm3PtVNi/+O1WozWUKNOnyuEPhNuabWoUUUVtoY6hRRRRdBqFFFFF0FmFFFFF&#10;0FmFFFFF0FmK3WvT9I/5BNl/1wT/ANBFeYHrXp+kf8gmy/64J/6CKyqNXNY3sfo54y8K/Bvwbq3j&#10;ESfA/R7zRvCIgOq6pb2lqWjSSFJd6xN8zbVeuv8AiV8Ffg94A0vSbiL4ReHdWutS1K30u3gSxhi/&#10;ey5CbnZfu8V2MPwJ0m9+JXi7xT4gtLXVodWubK4tLeUu6xeRbpH88X3Wbcm5eG69q2PjF8MV+KWj&#10;6Dpk32WSys9bs9Ru7e8iDxzwxNl4tp/ve9fgP16XNTiqsvPV9vX/ACP0T2C5Ze6eafDf4NfBrx6u&#10;uQv8ItA0jUNCv206+tZtPgkVZfKSXCyKNrLslWuXk8DfC280zWde0P4A6TrvhXSJ7iGfUobe1ilu&#10;vIZkna1gYfvVR0dfmZN235d1e4fCf4byfC0+IdItJYB4Xm1Br3SbOINus0lXdNF/u+bvZcdA+3+E&#10;VyGnfC/x74Q8L6x4I8PX+hDw9eXF5JZ6vemX7ZYRXMryOv2dU2TsjSvtfzU/h3LUrGS55Wqvp9qX&#10;z/r8x+wXL8Jh+LPhT8C/Dnwrn8e23ww8N6rpC2Md9CkOmxK88Um3Zt3LxneKn+J3wT+D3w58O2uo&#10;D4ReHdVuLzULPS4LaGygi3SzzLEnzNwq7nrvPGnwf/tT4Cy/DrQ7hbaOLSoNKtJrrnYkQRV3bf8A&#10;ZTtU3xy+G918T/BdtpNmunzSw6rY6i1rqqFrW5WC4SV4pfkb5XVCv3e9THGVOaN6st39p7aFSoLl&#10;l7pynhb9mX4aatp7Tat8GfDOiXSuVWD7Pbz7l/vb1WuK8G/C/wCGPjxrTUND+A+iXvhG6ujBb600&#10;FrHJIisU+0LA3zeUSDzuDMvzbK94+Hfh248N+HH0+bRNB8PBZW8ux8OjbahWx83+rT5t27+GuO+G&#10;fgHxx8L9H0vwja3Gh3/hbS5fJtb+4edb37GH+SJolXY0ip8vm7+27Z2oWMrXl+8f/gT/AMw9hD3f&#10;dOA+Kvwj+GXw1azni+BXhzWrC8u7OwW6iitYsXFxcLAi7HX+86fN/tV2ug/sw/CvUNJgn1H4SeGd&#10;MvH3b7X7FDKY/m/vqvNdj8U/A9x4+0PSbCzuYrd7PXdM1RzLk7ktruKdk/3mVCPxruuF61jLHV+S&#10;PLOV/wDEy44eHN8J86fE74J/B34c6DZXy/CHw9q9xeala6XbWsVlbxbpbiVYk+Zvuruetvw5+zN8&#10;L9S0vz9W+D3hfRbrc3+i/ZLefj+9vVa674zfDMfFTw7pekSG1NrDrNhf3MV5HvSe3guElli2/wC0&#10;qlfxrqPDvhXSfB+lLpui6ba6RYKzMttaRLFGGbvtWqeOreyj+9lzer/zF7CPtPh908C8P/Cr4I67&#10;8F4PiKvwn0GKxl0dta+xPp8XnbVi83Z0+98tYXhjwz8B/FHhnw3q9v8ACbRbeTVtZTRLnT7jToUn&#10;sLpkZj5ox/dVX/2ldGr1/wAM/Ce/0H9nO3+Hc17bPqUfh5tG+1Lv8nzGhaLf/e25auZ1T9nm8bxj&#10;4G17S9Whsl0t7P8At+0dG2ag1tEyW8qf3ZF3uuf4lZf7i10/XHeSlVlv7vvMw9g/d9wpfEr4I/Bj&#10;4b+FZtXPwo8P6rctNDa2unW2nQrLdzyyrHFEm7vuf/0KrngP4D/BD4geDtG8Sad8NfDf2PUrZLmN&#10;H0yLfHu++jcfeVvlb3XFdl8RfhlqHxF8ZeFrqXW59J0bQTcXipp7hbiS+ZPKif50ZdiRPP8A8Ccf&#10;3af8Ifhte/C+28RaS2pvqWg3GpyahppuG/0iDz8PcI+1FX/XmV12/wDPWsfrlX2X8WXN/iZp7CHt&#10;Pg90+ftJh+Aer+DfGuuf8Kg0a2n8MGV3064023Wa5gWV4lnjb+4zxSr/ALLI/wCPo/jz9nn4YeFd&#10;Ck1PTfgz4a1xYEaSeJLe3tzHGq7t2WX5qyPFv7LGqa98L7PRtO1q003xPbSalFJfsrPBc2N5dSSy&#10;28n8WPnVl/uvGK928bRl/ButRt5jedZyRfuYJJ3+ZCv3I1Z26/wqa1rYyXNH2VWW7+0/67ip0Fy+&#10;9A8V+F3wN+FvxE8L2Wu3XwW8NaJaX1tBeWnm21vO0kcqh1Pyr8v8NZGn+AfgXqHxgu/AS/CjQo3i&#10;iZYtUfTofs091EkUstqv/TRYp4n/AO+v7lezfBi1vNN+CvgizurOSx1O10Gzgks7pPLeOVLdFKMP&#10;4fmXFeZ2v7M+t2Hh3Q7qHxddP4x03V18Qs0rJ9gkv5Ji12doj83Y6SzxD5vustKGLm51OerKPb3m&#10;Hslyx5YGb8YvhD8LfhT4cutfj+CPh3XdLs4fNu5IYbeJoxu2/dZfnrqvDH7Mnwz1TTvO1b4O+GdG&#10;ut5X7L9lgn+X+9vVa7n4zeCbj4lfDDxF4Zsp4ba71G28qOWcEoh3K3zflXbj5etcssdX9nH35c3+&#10;Jmv1eHPflPnz4mfA34MfDLwNqniab4VeH9QisVVzbxafCrybmVOrDH8VYug/Cn4SzeMLPwv4i+CW&#10;i+HNYv4JZ7BnsrWe3vEj2eYqyxn7yBlba6r8v3d2DXs3xp8D3fxJ+GeueHNPnhtr2+jVYprjd5Ss&#10;siv823n+GsPT/AfiTXfiFovirxdd6ZB/YcFxFp2maOsjoJZ1RHlllk27vlXaqqi/ff71b08ZV9l7&#10;9WXN732n/wBukSoQ5vdieZ+KPhL8L9L+IR8JaJ8DvDuu38WlRapJL5VraosbSvEi/Mv3t0Ven237&#10;N/wt+zxf8W78PxfIP3f9nxfLx06dqw/iP8Fr7xR8Vx4ui0Lwr4ktf7Gi0xbTxJEz+TIlxLL5qfun&#10;/wCev/jteyRLc+WnmJD5mBuweM96zni6/LG1WX3v/MmNGPNLmicpH493/Fa58G/YSFh0aLV/tvm/&#10;e3zyxeVs2/8ATLdu3d+lL8OfHh8f6frNybJrH+zdav8ASNvmb/MFtO8XmjC8btmdtZHiz4ea3J8Q&#10;IPGXhfWLHTdT/s3+ybm31Sxe6gng83zEZdksTKysz/3t28VqfDHwKfh74dm0+W//ALTv7y9utSvb&#10;zyjEstzPK8spRMtsXc/yqWbC+tcjVLl5lv8A1c6I+05jzDwx+1VD4l+Hmt69ceG5NL1fTJbdjo81&#10;5u8+1nuFiiuopdnzJ9/+H5WidP8Aar1P4iePD4Et9Al+wm+Oq61Z6QcS7PK899nm/d+bb/dry3Xv&#10;2VY9W+H/AIT0WDxHJp+taCwibVIbPi8tWnWWWCSLd93cqMvzfK6I1epfETwGfHVv4eiS7FodK1yz&#10;1f8A1W/zfIcvs/2d396tqn1XnXstrsmPtuX3hPFnj1vCvizwNov2L7SfEt/PY+eZdvkeXZT3O/bt&#10;+b/Ubf4fv0uh+PDrHxI8U+FDZGEaJZ2F39r83d5/2k3Hy7dvy7fI/wDHqo/Ej4d3fi6bw1qelatF&#10;o+ueHNQa/sp7m1+0wOWglgkjkj3oSrRyv91lKnBpvgHwHqHh3X/EnibXtVt9S17XBawyfYbRoLeC&#10;CBXEUaozO3WWVmZm6v8Aw1H7n2d/tW/Hm/8AkS/3nMYWi/HiO++MXiPwFfaQ+nCwl+z6fqzT74tQ&#10;nW1gupYtu3MbqlwjKuW3KjnjbitSx+MBu/2fE+J50rYG8Nf8JF/Zn2j/AKdfP8nzdn/Ad2z/AID2&#10;rN8QfAWPxAnjcvrDW+oa5rVvr2m30MOJNJuYLW3giZfm+f5rfLfd3LKyVpWfwha0/Z7T4YjVd7p4&#10;a/4R3+0/s/8A06+R53lbv+Bbd341Uvq9o8nl/wAEzj7X3rln4U/EPVfiBZy3V5beHYYRHHIn9h68&#10;2pOCwztlU28Xln8W71k+PvjjF4L+I2ieGv7Ia8sbhoF1fVUn2LpX2mRorLcm07/NlRk+8u373Nbv&#10;w18J6/4PsjZ6rf6DeQJDHDD/AGRpElk/yjbuk3XEu/8A8driNe/Zh0rxnD46k8Qazqc+qeJrqSQ3&#10;Fjf3VrDbwqoS1T7OsvlSGJUVtzL8zbqI/V/ay5/hHL23s/d+I9160djWR4ftr6x0HTbfVbtdQ1GK&#10;2ijubuKPylmlVRvcL/DubPy1rnoa4TpPGvgv8atU+L0dreHTPDljYTRSS/Z7XxE91fxbX2/vIPsq&#10;bf8Avv8AiFddbePGuPivqPg0WJRbXRrbV/tvmfe82e4i8rZt7eQW3bv4q5j4M/CbxB8KbGx0mfWN&#10;B1LSLSKSJJLfRZLe9k3Pu+eT7Qy/+O1f8U/DvXv+Fgjxn4X1qx03UZtNTSbu11Swe6gmiSVpYmXZ&#10;LEysrSy/3t2/tXdU9g60lT+Hpuc0fackeY2Phx48/wCFgaRql+bL7CbHWdR0koJfM3/ZbqWDf93j&#10;ds3bfevOfhv+0leeOdY8IWt54f0+zg8TC6NodO1o3txa+QjtvuovIi8tG27dysw3si/xV6N8MfAg&#10;+HvhVdLlvpNSvbi8utRvLt4/L8+5nuHnlZV/hXe7bVH8OK4bwL+zrb/DtvA9zpWpW9vrOh+fBqV5&#10;FZbP7VtZdzNFKFb+F/KZGfdt2f7Rqo/VrT59/s/c/wBbCl7b3Tp/GvxC1DR/GGk+EfDmjw614gvL&#10;SbUpPt141ra2trG6Jvd1ilbczOqqqpzhjlcVJ8PPiJdeKdY8S+H9Z0hNF8SaDLALu3t7r7VBJFMp&#10;eKWKTajFG2uPmRSrI3WoPG3w51TUvHGmeMvDesW2la9Z2MunTRX9m11a3lszrJsdVdGVkZAysrfx&#10;PlTVn4e/D678L6p4j1/WtVj1fxJr0kDXc9vbfZoI44kKQxRR7nYIu5z8zsWZ29az/c+y/vfrf7ti&#10;/wB5znFyftBanb6ldzXPhm1Hh6HxSvhQXceru1607yrEsq2pt1Vk3uvCy7tm5u1dP8XvizcfDfUf&#10;C9hZ2OmXM+uXM8C3Gtar/Z1rB5Vu8u55RDKfm27fu96PAPwN0Hwf4i1/xDPp+l6hrup6vdanHqja&#10;fGt1CkpGIvN+9helSfFL4Y6h461bwpqulajp9jd6Bc3Fwseqae17bzebA8XzIssXTfu+9T5qHtF2&#10;I/fch13hXUbvVtBtL++jsI7q4XeyabeNd24/u7JWRNw2452rXA/Cv46RfErxVrukPpDaXDCn23SL&#10;t5/MGq2HnywfaEXaNn7yH7vPySxN/HXSat4Z1/VfhrqHh9dastM1y7tJbRdU0yyaKK33fLviiaVi&#10;pVT/AH/vCuQ0n9nTSPB/ibwZq3hfUtS04+HkayNvfX91fxT2LxbGt1WWXbF8yQvlRj9192lD2HLL&#10;n36Fy9pzR5S18RPjzD8N/iZoHhrUNIkfR9St/Pu9eSfCafulSCLzE2/deV1Tdu+XctdZ4G8bf8Jl&#10;deJoltPsn9i6vJpefN3+btiicv8Ad+X/AFv3f9ms7xN8KbLxf44uNZ1SSO70u58Pz6Dc6VLHlJVl&#10;lR2Yt9F21Q+CXwnuvhF4c1fTJ/EEviO4vNRkvUv7qDbLs8qOKNZfm+dlWJdz/Lu9KH7H2WnxAvae&#10;0/unI2fxMubj9pKTw+b7VB4aeWW1gm82I2r6rFaxSy2YXyt2zyH837/+sSX+7Xvm72rwGP8AZXt4&#10;vCmnqniTU/8AhNLPU114a1JeXT2raj5xlll+x+d5W190qbP7r177t96WIlR932b/AK7/ADFT9rb3&#10;iWiiiuQ6RKWiigAooooAKKKKACiiigAooooASloooASloooAKKKKACiiigApKKKAFooooAKSiigD&#10;/9lQSwMEFAAGAAgAAAAhAP3ClJ3fAAAACgEAAA8AAABkcnMvZG93bnJldi54bWxMj0FLw0AUhO+C&#10;/2F5gje7m5S2ErMppainItgK4u01+5qEZndDdpuk/97Xkx6HGWa+ydeTbcVAfWi805DMFAhypTeN&#10;qzR8Hd6enkGEiM5g6x1puFKAdXF/l2Nm/Og+adjHSnCJCxlqqGPsMilDWZPFMPMdOfZOvrcYWfaV&#10;ND2OXG5bmSq1lBYbxws1drStqTzvL1bD+4jjZp68DrvzaXv9OSw+vncJaf34MG1eQESa4l8YbviM&#10;DgUzHf3FmSBa1irlL1HDXKUgOLBQqyWI481ZKZBFLv9fKH4BAAD//wMAUEsDBBQABgAIAAAAIQB7&#10;wDiSwwAAAKUBAAAZAAAAZHJzL19yZWxzL2Uyb0RvYy54bWwucmVsc7yQywrCMBBF94L/EGZv03Yh&#10;IqZuRHAr+gFDMk2jzYMkiv69AREUBHcuZ4Z77mFW65sd2ZViMt4JaKoaGDnplXFawPGwnS2ApYxO&#10;4egdCbhTgnU3naz2NGIuoTSYkFihuCRgyDksOU9yIIup8oFcufQ+WsxljJoHlGfUxNu6nvP4zoDu&#10;g8l2SkDcqRbY4R5K82+273sjaePlxZLLXyq4saW7ADFqygIsKYPPZVudggb+3aH5j0PzcuAfz+0e&#10;AAAA//8DAFBLAQItABQABgAIAAAAIQDa9j37DQEAABQCAAATAAAAAAAAAAAAAAAAAAAAAABbQ29u&#10;dGVudF9UeXBlc10ueG1sUEsBAi0AFAAGAAgAAAAhADj9If/WAAAAlAEAAAsAAAAAAAAAAAAAAAAA&#10;PgEAAF9yZWxzLy5yZWxzUEsBAi0AFAAGAAgAAAAhAPVmjjeLAgAARAcAAA4AAAAAAAAAAAAAAAAA&#10;PQIAAGRycy9lMm9Eb2MueG1sUEsBAi0ACgAAAAAAAAAhACwEEwrUHgAA1B4AABQAAAAAAAAAAAAA&#10;AAAA9AQAAGRycy9tZWRpYS9pbWFnZTEuanBnUEsBAi0ACgAAAAAAAAAhAFTWE6BOIQAATiEAABQA&#10;AAAAAAAAAAAAAAAA+iMAAGRycy9tZWRpYS9pbWFnZTIuanBnUEsBAi0AFAAGAAgAAAAhAP3ClJ3f&#10;AAAACgEAAA8AAAAAAAAAAAAAAAAAekUAAGRycy9kb3ducmV2LnhtbFBLAQItABQABgAIAAAAIQB7&#10;wDiSwwAAAKUBAAAZAAAAAAAAAAAAAAAAAIZGAABkcnMvX3JlbHMvZTJvRG9jLnhtbC5yZWxzUEsF&#10;BgAAAAAHAAcAvgEAAIB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818" o:spid="_x0000_s1027" type="#_x0000_t75" style="position:absolute;left:4762;top:-1142;width:20384;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PSxAAAANoAAAAPAAAAZHJzL2Rvd25yZXYueG1sRI9fa8JA&#10;EMTfC/0Oxxb6InppjSLRU0qgVNQX/4CvS25NQnN7IXvV+O29QqGPw8z8hlmseteoK3VSezbwNkpA&#10;ERfe1lwaOB0/hzNQEpAtNp7JwJ0EVsvnpwVm1t94T9dDKFWEsGRooAqhzbSWoiKHMvItcfQuvnMY&#10;ouxKbTu8Rbhr9HuSTLXDmuNChS3lFRXfhx9nYOrS82SSr3ebL5Hx4JgWl3wrxry+9B9zUIH68B/+&#10;a6+tgRR+r8QboJcPAAAA//8DAFBLAQItABQABgAIAAAAIQDb4fbL7gAAAIUBAAATAAAAAAAAAAAA&#10;AAAAAAAAAABbQ29udGVudF9UeXBlc10ueG1sUEsBAi0AFAAGAAgAAAAhAFr0LFu/AAAAFQEAAAsA&#10;AAAAAAAAAAAAAAAAHwEAAF9yZWxzLy5yZWxzUEsBAi0AFAAGAAgAAAAhAPyEU9LEAAAA2gAAAA8A&#10;AAAAAAAAAAAAAAAABwIAAGRycy9kb3ducmV2LnhtbFBLBQYAAAAAAwADALcAAAD4AgAAAAA=&#10;">
                <v:imagedata r:id="rId3" o:title=""/>
              </v:shape>
              <v:shape id="Picture 78817" o:spid="_x0000_s1028" type="#_x0000_t75" style="position:absolute;left:-6572;top:-476;width:9251;height: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IkwwAAANoAAAAPAAAAZHJzL2Rvd25yZXYueG1sRI9Ba8JA&#10;FITvBf/D8oReiu5WiEp0FQkIHnqpKfX6zD6TaPZtml01/feuUOhxmJlvmOW6t424UedrxxrexwoE&#10;ceFMzaWGr3w7moPwAdlg45g0/JKH9WrwssTUuDt/0m0fShEh7FPUUIXQplL6oiKLfuxa4uidXGcx&#10;RNmV0nR4j3DbyIlSU2mx5rhQYUtZRcVlf7Ua1Lf8aKcqO/4c3vLknGQm55nR+nXYbxYgAvXhP/zX&#10;3hkNCTyvxBsgVw8AAAD//wMAUEsBAi0AFAAGAAgAAAAhANvh9svuAAAAhQEAABMAAAAAAAAAAAAA&#10;AAAAAAAAAFtDb250ZW50X1R5cGVzXS54bWxQSwECLQAUAAYACAAAACEAWvQsW78AAAAVAQAACwAA&#10;AAAAAAAAAAAAAAAfAQAAX3JlbHMvLnJlbHNQSwECLQAUAAYACAAAACEACZ9SJMMAAADaAAAADwAA&#10;AAAAAAAAAAAAAAAHAgAAZHJzL2Rvd25yZXYueG1sUEsFBgAAAAADAAMAtwAAAPcCAAAAAA==&#10;">
                <v:imagedata r:id="rId4" o:title=""/>
              </v:shape>
              <w10:wrap type="square" anchorx="page" anchory="margin"/>
            </v:group>
          </w:pict>
        </mc:Fallback>
      </mc:AlternateContent>
    </w:r>
    <w:r w:rsidRPr="00B724E4">
      <w:rPr>
        <w:rFonts w:cs="Calibri"/>
        <w:color w:val="000000"/>
      </w:rPr>
      <w:t xml:space="preserve">                       </w:t>
    </w:r>
    <w:r w:rsidRPr="00B724E4">
      <w:rPr>
        <w:noProof/>
      </w:rPr>
      <w:drawing>
        <wp:inline distT="0" distB="0" distL="0" distR="0" wp14:anchorId="1DC9B89E" wp14:editId="5EBC5259">
          <wp:extent cx="912495" cy="409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123" cy="425260"/>
                  </a:xfrm>
                  <a:prstGeom prst="rect">
                    <a:avLst/>
                  </a:prstGeom>
                  <a:noFill/>
                  <a:ln>
                    <a:noFill/>
                  </a:ln>
                </pic:spPr>
              </pic:pic>
            </a:graphicData>
          </a:graphic>
        </wp:inline>
      </w:drawing>
    </w:r>
    <w:r w:rsidRPr="00B724E4">
      <w:rPr>
        <w:rFonts w:cs="Calibri"/>
        <w:color w:val="000000"/>
      </w:rPr>
      <w:t xml:space="preserve">                  </w:t>
    </w:r>
    <w:r>
      <w:rPr>
        <w:noProof/>
      </w:rPr>
      <w:drawing>
        <wp:inline distT="0" distB="0" distL="0" distR="0" wp14:anchorId="51DAA3E4" wp14:editId="4BCE463B">
          <wp:extent cx="1287780" cy="442595"/>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393" cy="469957"/>
                  </a:xfrm>
                  <a:prstGeom prst="rect">
                    <a:avLst/>
                  </a:prstGeom>
                  <a:noFill/>
                  <a:ln>
                    <a:noFill/>
                  </a:ln>
                </pic:spPr>
              </pic:pic>
            </a:graphicData>
          </a:graphic>
        </wp:inline>
      </w:drawing>
    </w:r>
    <w:r w:rsidRPr="00B724E4">
      <w:rPr>
        <w:rFonts w:cs="Calibri"/>
        <w:color w:val="000000"/>
      </w:rPr>
      <w:t xml:space="preserve">                </w:t>
    </w:r>
    <w:r>
      <w:rPr>
        <w:rFonts w:cs="Calibri"/>
        <w:color w:val="000000"/>
      </w:rPr>
      <w:t xml:space="preserve">  </w:t>
    </w:r>
    <w:r w:rsidRPr="00B724E4">
      <w:rPr>
        <w:rFonts w:cs="Calibri"/>
        <w:color w:val="000000"/>
      </w:rPr>
      <w:t xml:space="preserve">       </w:t>
    </w:r>
    <w:r>
      <w:rPr>
        <w:rFonts w:cs="Calibri"/>
        <w:color w:val="000000"/>
      </w:rPr>
      <w:t xml:space="preserve"> </w:t>
    </w:r>
    <w:r w:rsidRPr="00B724E4">
      <w:rPr>
        <w:rFonts w:cs="Calibri"/>
        <w:color w:val="000000"/>
      </w:rPr>
      <w:t xml:space="preserve"> </w:t>
    </w:r>
    <w:r>
      <w:rPr>
        <w:noProof/>
      </w:rPr>
      <w:drawing>
        <wp:inline distT="0" distB="0" distL="0" distR="0" wp14:anchorId="026C84C5" wp14:editId="182E196A">
          <wp:extent cx="1394460" cy="441960"/>
          <wp:effectExtent l="0" t="0" r="0" b="0"/>
          <wp:docPr id="3" name="Imagine 3"/>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4460" cy="441960"/>
                  </a:xfrm>
                  <a:prstGeom prst="rect">
                    <a:avLst/>
                  </a:prstGeom>
                  <a:noFill/>
                  <a:ln>
                    <a:noFill/>
                  </a:ln>
                </pic:spPr>
              </pic:pic>
            </a:graphicData>
          </a:graphic>
        </wp:inline>
      </w:drawing>
    </w:r>
  </w:p>
  <w:bookmarkEnd w:id="1"/>
  <w:p w:rsidR="001B7864" w:rsidRDefault="001B786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864" w:rsidRDefault="001B786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127B"/>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B7864"/>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5B97"/>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3D26"/>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21A"/>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44B"/>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1D68"/>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4E84"/>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79B20"/>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emf"/><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0B26179-DAF1-4774-B163-F4F99071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Bill</cp:lastModifiedBy>
  <cp:revision>6</cp:revision>
  <cp:lastPrinted>2016-06-06T13:14:00Z</cp:lastPrinted>
  <dcterms:created xsi:type="dcterms:W3CDTF">2025-12-02T17:00:00Z</dcterms:created>
  <dcterms:modified xsi:type="dcterms:W3CDTF">2025-12-03T09:23:00Z</dcterms:modified>
</cp:coreProperties>
</file>